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053F" w14:textId="5A0AF988" w:rsidR="00C80A97" w:rsidRPr="00C80A97" w:rsidRDefault="00C80A97" w:rsidP="00753DD1">
      <w:pPr>
        <w:spacing w:after="0" w:line="240" w:lineRule="auto"/>
        <w:rPr>
          <w:b/>
          <w:bCs/>
        </w:rPr>
      </w:pPr>
      <w:r w:rsidRPr="00C80A97">
        <w:rPr>
          <w:b/>
          <w:bCs/>
          <w:noProof/>
        </w:rPr>
        <w:drawing>
          <wp:inline distT="0" distB="0" distL="0" distR="0" wp14:anchorId="0F10EA3E" wp14:editId="2E0096B6">
            <wp:extent cx="3163619" cy="1083945"/>
            <wp:effectExtent l="0" t="0" r="0" b="1905"/>
            <wp:docPr id="10691025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320" cy="108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DAA03" w14:textId="634E6905" w:rsidR="00D938B0" w:rsidRDefault="00D938B0" w:rsidP="00D938B0">
      <w:pPr>
        <w:spacing w:after="0" w:line="240" w:lineRule="auto"/>
        <w:jc w:val="center"/>
        <w:rPr>
          <w:b/>
          <w:bCs/>
        </w:rPr>
      </w:pPr>
    </w:p>
    <w:p w14:paraId="04EFF24F" w14:textId="77777777" w:rsidR="00D938B0" w:rsidRDefault="00D938B0" w:rsidP="00D938B0">
      <w:pPr>
        <w:spacing w:after="0" w:line="240" w:lineRule="auto"/>
        <w:jc w:val="center"/>
        <w:rPr>
          <w:b/>
          <w:bCs/>
        </w:rPr>
      </w:pPr>
    </w:p>
    <w:p w14:paraId="4DBAE9D6" w14:textId="77777777" w:rsidR="00753DD1" w:rsidRDefault="00753DD1" w:rsidP="00D938B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42F838A" w14:textId="27D5BCDB" w:rsidR="00D938B0" w:rsidRPr="00DD4B43" w:rsidRDefault="00D938B0" w:rsidP="00D938B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DD4B43">
        <w:rPr>
          <w:rFonts w:cstheme="minorHAnsi"/>
          <w:b/>
          <w:bCs/>
          <w:sz w:val="28"/>
          <w:szCs w:val="28"/>
        </w:rPr>
        <w:t>NSDC Federal Advocacy Committee</w:t>
      </w:r>
    </w:p>
    <w:p w14:paraId="2DD5F982" w14:textId="77777777" w:rsidR="00D938B0" w:rsidRPr="00DD4B43" w:rsidRDefault="00D938B0" w:rsidP="00D938B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DD4B43">
        <w:rPr>
          <w:rFonts w:cstheme="minorHAnsi"/>
          <w:b/>
          <w:bCs/>
          <w:sz w:val="28"/>
          <w:szCs w:val="28"/>
        </w:rPr>
        <w:t>Agenda</w:t>
      </w:r>
    </w:p>
    <w:p w14:paraId="45BCB915" w14:textId="403753EE" w:rsidR="00D938B0" w:rsidRDefault="0074353C" w:rsidP="00CD095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4.24</w:t>
      </w:r>
      <w:r w:rsidR="00D938B0" w:rsidRPr="00DD4B43">
        <w:rPr>
          <w:rFonts w:cstheme="minorHAnsi"/>
          <w:b/>
          <w:bCs/>
          <w:sz w:val="28"/>
          <w:szCs w:val="28"/>
        </w:rPr>
        <w:t>.202</w:t>
      </w:r>
      <w:r w:rsidR="005C2B9C">
        <w:rPr>
          <w:rFonts w:cstheme="minorHAnsi"/>
          <w:b/>
          <w:bCs/>
          <w:sz w:val="28"/>
          <w:szCs w:val="28"/>
        </w:rPr>
        <w:t>5</w:t>
      </w:r>
    </w:p>
    <w:p w14:paraId="3A3B56F9" w14:textId="67D9295D" w:rsidR="00513F98" w:rsidRPr="00CD0958" w:rsidRDefault="00513F98" w:rsidP="00CD095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1:00 pm MNT time</w:t>
      </w:r>
    </w:p>
    <w:p w14:paraId="533F4F60" w14:textId="77777777" w:rsidR="0095664A" w:rsidRDefault="0095664A" w:rsidP="0095664A">
      <w:pPr>
        <w:spacing w:after="0" w:line="240" w:lineRule="auto"/>
        <w:rPr>
          <w:rFonts w:cstheme="minorHAnsi"/>
          <w:sz w:val="28"/>
          <w:szCs w:val="28"/>
        </w:rPr>
      </w:pPr>
    </w:p>
    <w:p w14:paraId="58BDC477" w14:textId="61569FDA" w:rsidR="0095664A" w:rsidRPr="002422BE" w:rsidRDefault="0095664A" w:rsidP="0095664A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2422BE">
        <w:rPr>
          <w:rFonts w:cstheme="minorHAnsi"/>
          <w:i/>
          <w:iCs/>
          <w:sz w:val="20"/>
          <w:szCs w:val="20"/>
        </w:rPr>
        <w:t>Join Zoom Meeting: https://us06web.zoom.us/j/85240694788?pwd=cFaB1TfCFa370f9hHB8T7easZI2uc1.1</w:t>
      </w:r>
    </w:p>
    <w:p w14:paraId="37C03E04" w14:textId="77777777" w:rsidR="0095664A" w:rsidRPr="002422BE" w:rsidRDefault="0095664A" w:rsidP="0095664A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2422BE">
        <w:rPr>
          <w:rFonts w:cstheme="minorHAnsi"/>
          <w:i/>
          <w:iCs/>
          <w:sz w:val="20"/>
          <w:szCs w:val="20"/>
        </w:rPr>
        <w:t>Meeting ID: 852 4069 4788</w:t>
      </w:r>
    </w:p>
    <w:p w14:paraId="6517E91B" w14:textId="77777777" w:rsidR="0095664A" w:rsidRPr="002422BE" w:rsidRDefault="0095664A" w:rsidP="0095664A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2422BE">
        <w:rPr>
          <w:rFonts w:cstheme="minorHAnsi"/>
          <w:i/>
          <w:iCs/>
          <w:sz w:val="20"/>
          <w:szCs w:val="20"/>
        </w:rPr>
        <w:t>Passcode: 818259</w:t>
      </w:r>
    </w:p>
    <w:p w14:paraId="2F2FDE55" w14:textId="77777777" w:rsidR="0095664A" w:rsidRPr="002422BE" w:rsidRDefault="0095664A" w:rsidP="0095664A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5A713C6B" w14:textId="77777777" w:rsidR="0095664A" w:rsidRPr="002422BE" w:rsidRDefault="0095664A" w:rsidP="0095664A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2422BE">
        <w:rPr>
          <w:rFonts w:cstheme="minorHAnsi"/>
          <w:i/>
          <w:iCs/>
          <w:sz w:val="20"/>
          <w:szCs w:val="20"/>
        </w:rPr>
        <w:t>One tap mobile</w:t>
      </w:r>
    </w:p>
    <w:p w14:paraId="4527B108" w14:textId="77777777" w:rsidR="0095664A" w:rsidRPr="002422BE" w:rsidRDefault="0095664A" w:rsidP="0095664A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2422BE">
        <w:rPr>
          <w:rFonts w:cstheme="minorHAnsi"/>
          <w:i/>
          <w:iCs/>
          <w:sz w:val="20"/>
          <w:szCs w:val="20"/>
        </w:rPr>
        <w:t>+17193594580,,85240694788#,,,,*818259# US</w:t>
      </w:r>
    </w:p>
    <w:p w14:paraId="110FE019" w14:textId="205B1586" w:rsidR="0095664A" w:rsidRPr="002422BE" w:rsidRDefault="0095664A" w:rsidP="0095664A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2422BE">
        <w:rPr>
          <w:rFonts w:cstheme="minorHAnsi"/>
          <w:i/>
          <w:iCs/>
          <w:sz w:val="20"/>
          <w:szCs w:val="20"/>
        </w:rPr>
        <w:t>+13462487799,,85240694788#,,,,*818259# US (Houston)</w:t>
      </w:r>
    </w:p>
    <w:p w14:paraId="6BE0071E" w14:textId="77777777" w:rsidR="005F3C43" w:rsidRPr="005C2B9C" w:rsidRDefault="005F3C43" w:rsidP="00D938B0">
      <w:pPr>
        <w:spacing w:after="0" w:line="240" w:lineRule="auto"/>
        <w:rPr>
          <w:rFonts w:cstheme="minorHAnsi"/>
          <w:sz w:val="24"/>
          <w:szCs w:val="24"/>
        </w:rPr>
      </w:pPr>
    </w:p>
    <w:p w14:paraId="69D8D04D" w14:textId="7F3777DD" w:rsidR="00D938B0" w:rsidRPr="005C2B9C" w:rsidRDefault="00D938B0" w:rsidP="00D938B0">
      <w:pPr>
        <w:spacing w:after="0" w:line="240" w:lineRule="auto"/>
        <w:rPr>
          <w:rFonts w:cstheme="minorHAnsi"/>
          <w:sz w:val="24"/>
          <w:szCs w:val="24"/>
        </w:rPr>
      </w:pPr>
      <w:r w:rsidRPr="005C2B9C">
        <w:rPr>
          <w:rFonts w:cstheme="minorHAnsi"/>
          <w:b/>
          <w:bCs/>
          <w:sz w:val="24"/>
          <w:szCs w:val="24"/>
        </w:rPr>
        <w:t>Welcome and Updates:</w:t>
      </w:r>
      <w:r w:rsidRPr="005C2B9C">
        <w:rPr>
          <w:rFonts w:cstheme="minorHAnsi"/>
          <w:sz w:val="24"/>
          <w:szCs w:val="24"/>
        </w:rPr>
        <w:t xml:space="preserve"> </w:t>
      </w:r>
      <w:r w:rsidR="005C2B9C" w:rsidRPr="005C2B9C">
        <w:rPr>
          <w:rFonts w:cstheme="minorHAnsi"/>
          <w:b/>
          <w:bCs/>
          <w:sz w:val="24"/>
          <w:szCs w:val="24"/>
        </w:rPr>
        <w:t>Chantal Unfug</w:t>
      </w:r>
    </w:p>
    <w:p w14:paraId="1E8357E4" w14:textId="65BEE3BA" w:rsidR="00D938B0" w:rsidRPr="00F9446A" w:rsidRDefault="00E2177A" w:rsidP="00F9446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5C2B9C">
        <w:rPr>
          <w:rFonts w:cstheme="minorHAnsi"/>
          <w:sz w:val="24"/>
          <w:szCs w:val="24"/>
        </w:rPr>
        <w:t xml:space="preserve">Welcome </w:t>
      </w:r>
      <w:r w:rsidR="00D938B0" w:rsidRPr="00F9446A">
        <w:rPr>
          <w:rFonts w:cstheme="minorHAnsi"/>
          <w:sz w:val="24"/>
          <w:szCs w:val="24"/>
        </w:rPr>
        <w:br/>
      </w:r>
    </w:p>
    <w:p w14:paraId="4E24850B" w14:textId="0637C348" w:rsidR="00721FEA" w:rsidRPr="005C2B9C" w:rsidRDefault="00D938B0" w:rsidP="00721F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C2B9C">
        <w:rPr>
          <w:rFonts w:cstheme="minorHAnsi"/>
          <w:b/>
          <w:bCs/>
          <w:sz w:val="24"/>
          <w:szCs w:val="24"/>
        </w:rPr>
        <w:t>Federal Advocacy Update: Paragon</w:t>
      </w:r>
      <w:r w:rsidR="00DD4B43" w:rsidRPr="005C2B9C">
        <w:rPr>
          <w:rFonts w:cstheme="minorHAnsi"/>
          <w:b/>
          <w:bCs/>
          <w:sz w:val="24"/>
          <w:szCs w:val="24"/>
        </w:rPr>
        <w:t xml:space="preserve"> Government Affairs</w:t>
      </w:r>
    </w:p>
    <w:p w14:paraId="7CCFE64B" w14:textId="1C38E7E2" w:rsidR="00721FEA" w:rsidRPr="005C2B9C" w:rsidRDefault="00721FEA" w:rsidP="00721F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C2B9C">
        <w:rPr>
          <w:rFonts w:cstheme="minorHAnsi"/>
          <w:b/>
          <w:bCs/>
          <w:sz w:val="24"/>
          <w:szCs w:val="24"/>
        </w:rPr>
        <w:t>General DC Overview </w:t>
      </w:r>
    </w:p>
    <w:p w14:paraId="62979EE4" w14:textId="77777777" w:rsidR="0074353C" w:rsidRPr="0074353C" w:rsidRDefault="0074353C" w:rsidP="0074353C">
      <w:pPr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74353C">
        <w:rPr>
          <w:rFonts w:cstheme="minorHAnsi"/>
          <w:sz w:val="24"/>
          <w:szCs w:val="24"/>
        </w:rPr>
        <w:t>General DC Overview - Congress is on Recess; Reconvening the Week of April 28</w:t>
      </w:r>
    </w:p>
    <w:p w14:paraId="6DB771DC" w14:textId="77777777" w:rsidR="0074353C" w:rsidRPr="0074353C" w:rsidRDefault="0074353C" w:rsidP="0074353C">
      <w:pPr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74353C">
        <w:rPr>
          <w:rFonts w:cstheme="minorHAnsi"/>
          <w:sz w:val="24"/>
          <w:szCs w:val="24"/>
        </w:rPr>
        <w:t>Legislative Outlook - Budget Reconciliation</w:t>
      </w:r>
    </w:p>
    <w:p w14:paraId="3197E761" w14:textId="77777777" w:rsidR="0074353C" w:rsidRPr="0074353C" w:rsidRDefault="0074353C" w:rsidP="0074353C">
      <w:pPr>
        <w:numPr>
          <w:ilvl w:val="1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74353C">
        <w:rPr>
          <w:rFonts w:cstheme="minorHAnsi"/>
          <w:sz w:val="24"/>
          <w:szCs w:val="24"/>
        </w:rPr>
        <w:t>Potential offsets (Tax-exempt municipal bonds; associations/nonprofit organizations)</w:t>
      </w:r>
    </w:p>
    <w:p w14:paraId="2B9441CA" w14:textId="77777777" w:rsidR="0074353C" w:rsidRDefault="0074353C" w:rsidP="0074353C">
      <w:pPr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74353C">
        <w:rPr>
          <w:rFonts w:cstheme="minorHAnsi"/>
          <w:sz w:val="24"/>
          <w:szCs w:val="24"/>
        </w:rPr>
        <w:t>Introduction of the </w:t>
      </w:r>
      <w:r w:rsidRPr="0074353C">
        <w:rPr>
          <w:rFonts w:cstheme="minorHAnsi"/>
          <w:i/>
          <w:iCs/>
          <w:sz w:val="24"/>
          <w:szCs w:val="24"/>
        </w:rPr>
        <w:t>Special District Fairness and Accessibility Act</w:t>
      </w:r>
      <w:r w:rsidRPr="0074353C">
        <w:rPr>
          <w:rFonts w:cstheme="minorHAnsi"/>
          <w:sz w:val="24"/>
          <w:szCs w:val="24"/>
        </w:rPr>
        <w:t> (H.R. 2766)</w:t>
      </w:r>
    </w:p>
    <w:p w14:paraId="59503E32" w14:textId="29D0FB54" w:rsidR="006A7B5D" w:rsidRPr="0074353C" w:rsidRDefault="006A7B5D" w:rsidP="006A7B5D">
      <w:pPr>
        <w:numPr>
          <w:ilvl w:val="1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Call to Action</w:t>
      </w:r>
    </w:p>
    <w:p w14:paraId="71ACBC25" w14:textId="77777777" w:rsidR="0074353C" w:rsidRPr="006A7B5D" w:rsidRDefault="0074353C" w:rsidP="0074353C">
      <w:pPr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74353C">
        <w:rPr>
          <w:rFonts w:cstheme="minorHAnsi"/>
          <w:i/>
          <w:iCs/>
          <w:sz w:val="24"/>
          <w:szCs w:val="24"/>
        </w:rPr>
        <w:t>Water Systems PFAS Liability Protection Act</w:t>
      </w:r>
    </w:p>
    <w:p w14:paraId="1A00BE67" w14:textId="034D0D93" w:rsidR="006A7B5D" w:rsidRPr="006A7B5D" w:rsidRDefault="006A7B5D" w:rsidP="0074353C">
      <w:pPr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Fix our Forest status</w:t>
      </w:r>
    </w:p>
    <w:p w14:paraId="4DED347A" w14:textId="010E5459" w:rsidR="006A7B5D" w:rsidRPr="0074353C" w:rsidRDefault="006A7B5D" w:rsidP="0074353C">
      <w:pPr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  <w:lang w:val="fr-FR"/>
        </w:rPr>
      </w:pPr>
      <w:r w:rsidRPr="006A7B5D">
        <w:rPr>
          <w:rFonts w:cstheme="minorHAnsi"/>
          <w:i/>
          <w:iCs/>
          <w:sz w:val="24"/>
          <w:szCs w:val="24"/>
          <w:lang w:val="fr-FR"/>
        </w:rPr>
        <w:t>Tax exemption/Non Profit s</w:t>
      </w:r>
      <w:r>
        <w:rPr>
          <w:rFonts w:cstheme="minorHAnsi"/>
          <w:i/>
          <w:iCs/>
          <w:sz w:val="24"/>
          <w:szCs w:val="24"/>
          <w:lang w:val="fr-FR"/>
        </w:rPr>
        <w:t>tatus</w:t>
      </w:r>
    </w:p>
    <w:p w14:paraId="7386EB60" w14:textId="68800C08" w:rsidR="00753DD1" w:rsidRDefault="00753DD1" w:rsidP="00753DD1">
      <w:pPr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 Business</w:t>
      </w:r>
    </w:p>
    <w:p w14:paraId="2FFD913D" w14:textId="4E642908" w:rsidR="00AF0939" w:rsidRPr="00753DD1" w:rsidRDefault="0074353C" w:rsidP="00753DD1">
      <w:pPr>
        <w:numPr>
          <w:ilvl w:val="0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74353C">
        <w:rPr>
          <w:rFonts w:cstheme="minorHAnsi"/>
          <w:sz w:val="24"/>
          <w:szCs w:val="24"/>
        </w:rPr>
        <w:t>NSDA DC Fy-in</w:t>
      </w:r>
    </w:p>
    <w:p w14:paraId="28E9489C" w14:textId="7368C4E4" w:rsidR="00721FEA" w:rsidRDefault="00DD4B43" w:rsidP="00F9446A">
      <w:pPr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F9446A">
        <w:rPr>
          <w:rFonts w:cstheme="minorHAnsi"/>
          <w:sz w:val="24"/>
          <w:szCs w:val="24"/>
        </w:rPr>
        <w:t xml:space="preserve">Next meeting date: </w:t>
      </w:r>
      <w:r w:rsidR="00B5362A" w:rsidRPr="00F9446A">
        <w:rPr>
          <w:rFonts w:cstheme="minorHAnsi"/>
          <w:sz w:val="24"/>
          <w:szCs w:val="24"/>
        </w:rPr>
        <w:t xml:space="preserve"> </w:t>
      </w:r>
      <w:r w:rsidR="0074353C">
        <w:rPr>
          <w:rFonts w:cstheme="minorHAnsi"/>
          <w:sz w:val="24"/>
          <w:szCs w:val="24"/>
        </w:rPr>
        <w:t xml:space="preserve">May </w:t>
      </w:r>
      <w:r w:rsidR="00753DD1">
        <w:rPr>
          <w:rFonts w:cstheme="minorHAnsi"/>
          <w:sz w:val="24"/>
          <w:szCs w:val="24"/>
        </w:rPr>
        <w:t>22</w:t>
      </w:r>
      <w:r w:rsidR="00721FEA" w:rsidRPr="00F9446A">
        <w:rPr>
          <w:rFonts w:cstheme="minorHAnsi"/>
          <w:sz w:val="24"/>
          <w:szCs w:val="24"/>
        </w:rPr>
        <w:t>, 2025</w:t>
      </w:r>
    </w:p>
    <w:p w14:paraId="0B5BC233" w14:textId="05E92B3F" w:rsidR="00DD4B43" w:rsidRPr="005C2B9C" w:rsidRDefault="00DD4B43">
      <w:pPr>
        <w:rPr>
          <w:sz w:val="24"/>
          <w:szCs w:val="24"/>
        </w:rPr>
      </w:pPr>
    </w:p>
    <w:sectPr w:rsidR="00DD4B43" w:rsidRPr="005C2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7965"/>
    <w:multiLevelType w:val="multilevel"/>
    <w:tmpl w:val="D9A4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5656A"/>
    <w:multiLevelType w:val="multilevel"/>
    <w:tmpl w:val="C94E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B67CC"/>
    <w:multiLevelType w:val="multilevel"/>
    <w:tmpl w:val="9A7E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20649"/>
    <w:multiLevelType w:val="multilevel"/>
    <w:tmpl w:val="7DE6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E2526"/>
    <w:multiLevelType w:val="multilevel"/>
    <w:tmpl w:val="DA3C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CF643F"/>
    <w:multiLevelType w:val="hybridMultilevel"/>
    <w:tmpl w:val="649C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60312"/>
    <w:multiLevelType w:val="multilevel"/>
    <w:tmpl w:val="DE1C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0D4D41"/>
    <w:multiLevelType w:val="multilevel"/>
    <w:tmpl w:val="0B8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2E3C0E"/>
    <w:multiLevelType w:val="hybridMultilevel"/>
    <w:tmpl w:val="54AC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D351A"/>
    <w:multiLevelType w:val="multilevel"/>
    <w:tmpl w:val="C6AE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E263F1"/>
    <w:multiLevelType w:val="multilevel"/>
    <w:tmpl w:val="A998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623E5A"/>
    <w:multiLevelType w:val="multilevel"/>
    <w:tmpl w:val="66B8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FA31F5"/>
    <w:multiLevelType w:val="multilevel"/>
    <w:tmpl w:val="0B8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1538F2"/>
    <w:multiLevelType w:val="multilevel"/>
    <w:tmpl w:val="0B8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43DCC"/>
    <w:multiLevelType w:val="multilevel"/>
    <w:tmpl w:val="176C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C92D1F"/>
    <w:multiLevelType w:val="multilevel"/>
    <w:tmpl w:val="0B8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144762"/>
    <w:multiLevelType w:val="hybridMultilevel"/>
    <w:tmpl w:val="66A07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ED2B5B"/>
    <w:multiLevelType w:val="multilevel"/>
    <w:tmpl w:val="1BEE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EF31D3"/>
    <w:multiLevelType w:val="multilevel"/>
    <w:tmpl w:val="344C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2A535C"/>
    <w:multiLevelType w:val="multilevel"/>
    <w:tmpl w:val="8D7A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FA077B"/>
    <w:multiLevelType w:val="multilevel"/>
    <w:tmpl w:val="5518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855278C"/>
    <w:multiLevelType w:val="multilevel"/>
    <w:tmpl w:val="DEBC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B65F5B"/>
    <w:multiLevelType w:val="multilevel"/>
    <w:tmpl w:val="C170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515651"/>
    <w:multiLevelType w:val="multilevel"/>
    <w:tmpl w:val="38C4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6958C2"/>
    <w:multiLevelType w:val="hybridMultilevel"/>
    <w:tmpl w:val="43081B8E"/>
    <w:lvl w:ilvl="0" w:tplc="15F47C0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C0451"/>
    <w:multiLevelType w:val="multilevel"/>
    <w:tmpl w:val="831E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8F7EAC"/>
    <w:multiLevelType w:val="multilevel"/>
    <w:tmpl w:val="CEF4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EF45CF"/>
    <w:multiLevelType w:val="hybridMultilevel"/>
    <w:tmpl w:val="BC9C4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200412">
    <w:abstractNumId w:val="17"/>
  </w:num>
  <w:num w:numId="2" w16cid:durableId="787312231">
    <w:abstractNumId w:val="8"/>
  </w:num>
  <w:num w:numId="3" w16cid:durableId="968164192">
    <w:abstractNumId w:val="5"/>
  </w:num>
  <w:num w:numId="4" w16cid:durableId="1640761717">
    <w:abstractNumId w:val="24"/>
  </w:num>
  <w:num w:numId="5" w16cid:durableId="1081175449">
    <w:abstractNumId w:val="16"/>
  </w:num>
  <w:num w:numId="6" w16cid:durableId="318001108">
    <w:abstractNumId w:val="9"/>
  </w:num>
  <w:num w:numId="7" w16cid:durableId="1279214319">
    <w:abstractNumId w:val="15"/>
  </w:num>
  <w:num w:numId="8" w16cid:durableId="1660881833">
    <w:abstractNumId w:val="13"/>
  </w:num>
  <w:num w:numId="9" w16cid:durableId="772674729">
    <w:abstractNumId w:val="12"/>
  </w:num>
  <w:num w:numId="10" w16cid:durableId="2011911345">
    <w:abstractNumId w:val="7"/>
  </w:num>
  <w:num w:numId="11" w16cid:durableId="1906646240">
    <w:abstractNumId w:val="27"/>
  </w:num>
  <w:num w:numId="12" w16cid:durableId="1258097119">
    <w:abstractNumId w:val="6"/>
  </w:num>
  <w:num w:numId="13" w16cid:durableId="1145974348">
    <w:abstractNumId w:val="23"/>
  </w:num>
  <w:num w:numId="14" w16cid:durableId="64574012">
    <w:abstractNumId w:val="19"/>
  </w:num>
  <w:num w:numId="15" w16cid:durableId="1900242929">
    <w:abstractNumId w:val="11"/>
  </w:num>
  <w:num w:numId="16" w16cid:durableId="185098862">
    <w:abstractNumId w:val="3"/>
  </w:num>
  <w:num w:numId="17" w16cid:durableId="1063985911">
    <w:abstractNumId w:val="1"/>
  </w:num>
  <w:num w:numId="18" w16cid:durableId="1860895383">
    <w:abstractNumId w:val="2"/>
  </w:num>
  <w:num w:numId="19" w16cid:durableId="1634096084">
    <w:abstractNumId w:val="25"/>
  </w:num>
  <w:num w:numId="20" w16cid:durableId="2024167946">
    <w:abstractNumId w:val="10"/>
  </w:num>
  <w:num w:numId="21" w16cid:durableId="436144471">
    <w:abstractNumId w:val="0"/>
  </w:num>
  <w:num w:numId="22" w16cid:durableId="2062092110">
    <w:abstractNumId w:val="26"/>
  </w:num>
  <w:num w:numId="23" w16cid:durableId="214047163">
    <w:abstractNumId w:val="21"/>
  </w:num>
  <w:num w:numId="24" w16cid:durableId="1514104882">
    <w:abstractNumId w:val="14"/>
  </w:num>
  <w:num w:numId="25" w16cid:durableId="306474023">
    <w:abstractNumId w:val="18"/>
  </w:num>
  <w:num w:numId="26" w16cid:durableId="1480000202">
    <w:abstractNumId w:val="4"/>
  </w:num>
  <w:num w:numId="27" w16cid:durableId="301350077">
    <w:abstractNumId w:val="22"/>
  </w:num>
  <w:num w:numId="28" w16cid:durableId="11239616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AE"/>
    <w:rsid w:val="002211E9"/>
    <w:rsid w:val="002422BE"/>
    <w:rsid w:val="00286500"/>
    <w:rsid w:val="002C19DB"/>
    <w:rsid w:val="003052AC"/>
    <w:rsid w:val="00380016"/>
    <w:rsid w:val="00513F98"/>
    <w:rsid w:val="005928D7"/>
    <w:rsid w:val="005C2B9C"/>
    <w:rsid w:val="005C5B0E"/>
    <w:rsid w:val="005D77A7"/>
    <w:rsid w:val="005F3C43"/>
    <w:rsid w:val="006A7B5D"/>
    <w:rsid w:val="00721FEA"/>
    <w:rsid w:val="0074353C"/>
    <w:rsid w:val="00753DD1"/>
    <w:rsid w:val="007744ED"/>
    <w:rsid w:val="007B0C8C"/>
    <w:rsid w:val="0095664A"/>
    <w:rsid w:val="009F783E"/>
    <w:rsid w:val="00AD3F95"/>
    <w:rsid w:val="00AF0939"/>
    <w:rsid w:val="00B323DB"/>
    <w:rsid w:val="00B5362A"/>
    <w:rsid w:val="00BB1ACF"/>
    <w:rsid w:val="00BE5E29"/>
    <w:rsid w:val="00BF381C"/>
    <w:rsid w:val="00C80A97"/>
    <w:rsid w:val="00C85711"/>
    <w:rsid w:val="00CD0958"/>
    <w:rsid w:val="00D23A5F"/>
    <w:rsid w:val="00D50D64"/>
    <w:rsid w:val="00D70E20"/>
    <w:rsid w:val="00D7694C"/>
    <w:rsid w:val="00D938B0"/>
    <w:rsid w:val="00DD4B43"/>
    <w:rsid w:val="00E16850"/>
    <w:rsid w:val="00E2177A"/>
    <w:rsid w:val="00E37E27"/>
    <w:rsid w:val="00E83A4D"/>
    <w:rsid w:val="00EA6B15"/>
    <w:rsid w:val="00F42171"/>
    <w:rsid w:val="00F43C6B"/>
    <w:rsid w:val="00F700B7"/>
    <w:rsid w:val="00F9446A"/>
    <w:rsid w:val="00FB27AE"/>
    <w:rsid w:val="00FE3835"/>
    <w:rsid w:val="00F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CCD7F"/>
  <w15:chartTrackingRefBased/>
  <w15:docId w15:val="{36CBFF89-CEC7-42DE-9C5C-28A4D31A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8B0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6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B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4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531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9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92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606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6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88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604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7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26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51653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7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033830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195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021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1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8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30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6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66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9633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02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51692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4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1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9246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4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403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2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24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358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9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458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087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41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58907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25880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7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2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34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5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436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9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09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164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6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5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2759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1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9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23223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68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9E7553A782844AB05BCEDB9FB8E86" ma:contentTypeVersion="12" ma:contentTypeDescription="Create a new document." ma:contentTypeScope="" ma:versionID="42ae9bb79e34669a78ce5d534078c4f9">
  <xsd:schema xmlns:xsd="http://www.w3.org/2001/XMLSchema" xmlns:xs="http://www.w3.org/2001/XMLSchema" xmlns:p="http://schemas.microsoft.com/office/2006/metadata/properties" xmlns:ns2="bc5db3ea-0bb4-49b9-9f0e-ddeac2ed9770" xmlns:ns3="86d169ae-d11a-4ca8-afcb-75ab97991f8b" targetNamespace="http://schemas.microsoft.com/office/2006/metadata/properties" ma:root="true" ma:fieldsID="1cbf9b04072c02c4ab194842f75e22e6" ns2:_="" ns3:_="">
    <xsd:import namespace="bc5db3ea-0bb4-49b9-9f0e-ddeac2ed9770"/>
    <xsd:import namespace="86d169ae-d11a-4ca8-afcb-75ab97991f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db3ea-0bb4-49b9-9f0e-ddeac2ed9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4f5f292-a91f-47d1-9bfd-13bf55662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169ae-d11a-4ca8-afcb-75ab97991f8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50a984-b286-4f57-b9d3-0f543007e48e}" ma:internalName="TaxCatchAll" ma:showField="CatchAllData" ma:web="86d169ae-d11a-4ca8-afcb-75ab97991f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d169ae-d11a-4ca8-afcb-75ab97991f8b" xsi:nil="true"/>
    <lcf76f155ced4ddcb4097134ff3c332f xmlns="bc5db3ea-0bb4-49b9-9f0e-ddeac2ed97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4EDF6B-5495-40B8-B4F4-666A44C3C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D11708-72E4-4FEE-8550-B483551806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C03A06-EF1B-4AFB-8B2B-DF7773C34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db3ea-0bb4-49b9-9f0e-ddeac2ed9770"/>
    <ds:schemaRef ds:uri="86d169ae-d11a-4ca8-afcb-75ab97991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575DB7-6ED1-4CEB-ACA2-B78A6034B438}">
  <ds:schemaRefs>
    <ds:schemaRef ds:uri="http://schemas.microsoft.com/office/2006/metadata/properties"/>
    <ds:schemaRef ds:uri="http://schemas.microsoft.com/office/infopath/2007/PartnerControls"/>
    <ds:schemaRef ds:uri="86d169ae-d11a-4ca8-afcb-75ab97991f8b"/>
    <ds:schemaRef ds:uri="bc5db3ea-0bb4-49b9-9f0e-ddeac2ed97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Unfug (NSD)</dc:creator>
  <cp:keywords/>
  <dc:description/>
  <cp:lastModifiedBy>Chantal Unfug (NSD)</cp:lastModifiedBy>
  <cp:revision>5</cp:revision>
  <dcterms:created xsi:type="dcterms:W3CDTF">2025-04-21T23:42:00Z</dcterms:created>
  <dcterms:modified xsi:type="dcterms:W3CDTF">2025-04-21T23:45:00Z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3bc3dba1878b5e8d01508aa7b3e7ff3c345f4f0be6c65049d6350ae39b7ec0b7</vt:lpwstr>
  </property>
  <property fmtid="{D5CDD505-2E9C-101B-9397-08002B2CF9AE}" pid="3" name="ContentTypeId">
    <vt:lpwstr>0x01010051C9E7553A782844AB05BCEDB9FB8E86</vt:lpwstr>
  </property>
</Properties>
</file>