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BA357" w14:textId="28C7F9B8" w:rsidR="00605B69" w:rsidRPr="00457F78" w:rsidRDefault="009D55EA" w:rsidP="009D55EA">
      <w:pPr>
        <w:rPr>
          <w:b/>
          <w:bCs/>
        </w:rPr>
      </w:pPr>
      <w:r w:rsidRPr="009D55EA">
        <w:rPr>
          <w:b/>
          <w:noProof/>
        </w:rPr>
        <w:drawing>
          <wp:inline distT="0" distB="0" distL="0" distR="0" wp14:anchorId="29D003E1" wp14:editId="5E8C5F06">
            <wp:extent cx="3162300" cy="1085850"/>
            <wp:effectExtent l="0" t="0" r="0" b="0"/>
            <wp:docPr id="138297313" name="Picture 2" descr="A blue and red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97313" name="Picture 2" descr="A blue and red text o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EB377" w14:textId="77777777" w:rsidR="00F2193D" w:rsidRDefault="00F2193D" w:rsidP="008D6B53">
      <w:pPr>
        <w:spacing w:after="0"/>
        <w:jc w:val="center"/>
        <w:rPr>
          <w:rFonts w:cstheme="minorHAnsi"/>
          <w:sz w:val="22"/>
          <w:szCs w:val="22"/>
        </w:rPr>
      </w:pPr>
    </w:p>
    <w:p w14:paraId="77A08E46" w14:textId="77777777" w:rsidR="00474F4C" w:rsidRDefault="00474F4C" w:rsidP="008D6B53">
      <w:pPr>
        <w:spacing w:after="0"/>
        <w:jc w:val="center"/>
        <w:rPr>
          <w:rFonts w:cstheme="minorHAnsi"/>
          <w:b/>
          <w:bCs/>
          <w:sz w:val="22"/>
          <w:szCs w:val="22"/>
        </w:rPr>
      </w:pPr>
    </w:p>
    <w:p w14:paraId="0F42BF58" w14:textId="404D7C26" w:rsidR="009D55EA" w:rsidRPr="00F2193D" w:rsidRDefault="009D55EA" w:rsidP="008D6B53">
      <w:pPr>
        <w:spacing w:after="0"/>
        <w:jc w:val="center"/>
        <w:rPr>
          <w:rFonts w:cstheme="minorHAnsi"/>
          <w:b/>
          <w:bCs/>
          <w:sz w:val="22"/>
          <w:szCs w:val="22"/>
        </w:rPr>
      </w:pPr>
      <w:r w:rsidRPr="00F2193D">
        <w:rPr>
          <w:rFonts w:cstheme="minorHAnsi"/>
          <w:b/>
          <w:bCs/>
          <w:sz w:val="22"/>
          <w:szCs w:val="22"/>
        </w:rPr>
        <w:t>NSD</w:t>
      </w:r>
      <w:r w:rsidR="00A97FD1" w:rsidRPr="00F2193D">
        <w:rPr>
          <w:rFonts w:cstheme="minorHAnsi"/>
          <w:b/>
          <w:bCs/>
          <w:sz w:val="22"/>
          <w:szCs w:val="22"/>
        </w:rPr>
        <w:t>A</w:t>
      </w:r>
      <w:r w:rsidRPr="00F2193D">
        <w:rPr>
          <w:rFonts w:cstheme="minorHAnsi"/>
          <w:b/>
          <w:bCs/>
          <w:sz w:val="22"/>
          <w:szCs w:val="22"/>
        </w:rPr>
        <w:t xml:space="preserve"> Federal Advocacy Committee</w:t>
      </w:r>
      <w:r w:rsidR="008D6B53" w:rsidRPr="00F2193D">
        <w:rPr>
          <w:rFonts w:cstheme="minorHAnsi"/>
          <w:b/>
          <w:bCs/>
          <w:sz w:val="22"/>
          <w:szCs w:val="22"/>
        </w:rPr>
        <w:t xml:space="preserve"> </w:t>
      </w:r>
      <w:r w:rsidRPr="00F2193D">
        <w:rPr>
          <w:rFonts w:cstheme="minorHAnsi"/>
          <w:b/>
          <w:bCs/>
          <w:sz w:val="22"/>
          <w:szCs w:val="22"/>
        </w:rPr>
        <w:t>Agenda</w:t>
      </w:r>
    </w:p>
    <w:p w14:paraId="0F5A4CD0" w14:textId="2EDE3DBF" w:rsidR="009D55EA" w:rsidRPr="00457F78" w:rsidRDefault="003620DC" w:rsidP="008D6B53">
      <w:pPr>
        <w:spacing w:after="0"/>
        <w:jc w:val="center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9.24</w:t>
      </w:r>
      <w:r w:rsidR="0078486F" w:rsidRPr="00457F78">
        <w:rPr>
          <w:rFonts w:cstheme="minorHAnsi"/>
          <w:sz w:val="22"/>
          <w:szCs w:val="22"/>
        </w:rPr>
        <w:t>.26</w:t>
      </w:r>
      <w:r w:rsidR="008D6B53" w:rsidRPr="00457F78">
        <w:rPr>
          <w:rFonts w:cstheme="minorHAnsi"/>
          <w:sz w:val="22"/>
          <w:szCs w:val="22"/>
        </w:rPr>
        <w:t xml:space="preserve"> </w:t>
      </w:r>
      <w:r w:rsidR="009D55EA" w:rsidRPr="00457F78">
        <w:rPr>
          <w:rFonts w:cstheme="minorHAnsi"/>
          <w:sz w:val="22"/>
          <w:szCs w:val="22"/>
        </w:rPr>
        <w:t>1:00 pm MNT time</w:t>
      </w:r>
    </w:p>
    <w:p w14:paraId="16417F63" w14:textId="77777777" w:rsidR="009D55EA" w:rsidRPr="00457F78" w:rsidRDefault="009D55EA" w:rsidP="009D55EA">
      <w:pPr>
        <w:spacing w:after="0"/>
        <w:rPr>
          <w:rFonts w:cstheme="minorHAnsi"/>
          <w:sz w:val="22"/>
          <w:szCs w:val="22"/>
        </w:rPr>
      </w:pPr>
    </w:p>
    <w:p w14:paraId="69C0B8CD" w14:textId="77777777" w:rsidR="009D55EA" w:rsidRPr="00457F78" w:rsidRDefault="009D55EA" w:rsidP="009D55EA">
      <w:pPr>
        <w:spacing w:after="0"/>
        <w:rPr>
          <w:rFonts w:cstheme="minorHAnsi"/>
          <w:i/>
          <w:iCs/>
          <w:sz w:val="22"/>
          <w:szCs w:val="22"/>
        </w:rPr>
      </w:pPr>
      <w:hyperlink r:id="rId9" w:history="1">
        <w:r w:rsidRPr="00457F78">
          <w:rPr>
            <w:rStyle w:val="Hyperlink"/>
            <w:rFonts w:cstheme="minorHAnsi"/>
            <w:i/>
            <w:iCs/>
            <w:sz w:val="22"/>
            <w:szCs w:val="22"/>
          </w:rPr>
          <w:t>https://us06web.zoom.us/j/85240694788?pwd=cFaB1TfCFa370f9hHB8T7easZI2uc1.1</w:t>
        </w:r>
      </w:hyperlink>
    </w:p>
    <w:p w14:paraId="5A0E86DA" w14:textId="77777777" w:rsidR="00457F78" w:rsidRDefault="009D55EA" w:rsidP="009D55EA">
      <w:pPr>
        <w:spacing w:after="0"/>
        <w:rPr>
          <w:rFonts w:cstheme="minorHAnsi"/>
          <w:i/>
          <w:iCs/>
          <w:sz w:val="22"/>
          <w:szCs w:val="22"/>
        </w:rPr>
      </w:pPr>
      <w:r w:rsidRPr="00457F78">
        <w:rPr>
          <w:rFonts w:cstheme="minorHAnsi"/>
          <w:i/>
          <w:iCs/>
          <w:sz w:val="22"/>
          <w:szCs w:val="22"/>
        </w:rPr>
        <w:t>Meeting ID: 852 4069 4788</w:t>
      </w:r>
      <w:r w:rsidR="008D6B53" w:rsidRPr="00457F78">
        <w:rPr>
          <w:rFonts w:cstheme="minorHAnsi"/>
          <w:i/>
          <w:iCs/>
          <w:sz w:val="22"/>
          <w:szCs w:val="22"/>
        </w:rPr>
        <w:t xml:space="preserve">    </w:t>
      </w:r>
      <w:r w:rsidRPr="00457F78">
        <w:rPr>
          <w:rFonts w:cstheme="minorHAnsi"/>
          <w:i/>
          <w:iCs/>
          <w:sz w:val="22"/>
          <w:szCs w:val="22"/>
        </w:rPr>
        <w:t>Passcode: 818259</w:t>
      </w:r>
      <w:r w:rsidR="00457F78">
        <w:rPr>
          <w:rFonts w:cstheme="minorHAnsi"/>
          <w:i/>
          <w:iCs/>
          <w:sz w:val="22"/>
          <w:szCs w:val="22"/>
        </w:rPr>
        <w:tab/>
      </w:r>
    </w:p>
    <w:p w14:paraId="5315B52E" w14:textId="7B35CD36" w:rsidR="009D55EA" w:rsidRPr="00457F78" w:rsidRDefault="009D55EA" w:rsidP="009D55EA">
      <w:pPr>
        <w:spacing w:after="0"/>
        <w:rPr>
          <w:rFonts w:cstheme="minorHAnsi"/>
          <w:i/>
          <w:iCs/>
          <w:sz w:val="22"/>
          <w:szCs w:val="22"/>
        </w:rPr>
      </w:pPr>
      <w:r w:rsidRPr="00457F78">
        <w:rPr>
          <w:rFonts w:cstheme="minorHAnsi"/>
          <w:i/>
          <w:iCs/>
          <w:sz w:val="22"/>
          <w:szCs w:val="22"/>
        </w:rPr>
        <w:t>One tap mobile</w:t>
      </w:r>
      <w:r w:rsidR="00457F78">
        <w:rPr>
          <w:rFonts w:cstheme="minorHAnsi"/>
          <w:i/>
          <w:iCs/>
          <w:sz w:val="22"/>
          <w:szCs w:val="22"/>
        </w:rPr>
        <w:t>:</w:t>
      </w:r>
    </w:p>
    <w:p w14:paraId="02D488C5" w14:textId="77777777" w:rsidR="009D55EA" w:rsidRPr="00457F78" w:rsidRDefault="009D55EA" w:rsidP="009D55EA">
      <w:pPr>
        <w:spacing w:after="0"/>
        <w:rPr>
          <w:rFonts w:cstheme="minorHAnsi"/>
          <w:i/>
          <w:iCs/>
          <w:sz w:val="22"/>
          <w:szCs w:val="22"/>
        </w:rPr>
      </w:pPr>
      <w:r w:rsidRPr="00457F78">
        <w:rPr>
          <w:rFonts w:cstheme="minorHAnsi"/>
          <w:i/>
          <w:iCs/>
          <w:sz w:val="22"/>
          <w:szCs w:val="22"/>
        </w:rPr>
        <w:t>+</w:t>
      </w:r>
      <w:proofErr w:type="gramStart"/>
      <w:r w:rsidRPr="00457F78">
        <w:rPr>
          <w:rFonts w:cstheme="minorHAnsi"/>
          <w:i/>
          <w:iCs/>
          <w:sz w:val="22"/>
          <w:szCs w:val="22"/>
        </w:rPr>
        <w:t>17193594580,,</w:t>
      </w:r>
      <w:proofErr w:type="gramEnd"/>
      <w:r w:rsidRPr="00457F78">
        <w:rPr>
          <w:rFonts w:cstheme="minorHAnsi"/>
          <w:i/>
          <w:iCs/>
          <w:sz w:val="22"/>
          <w:szCs w:val="22"/>
        </w:rPr>
        <w:t>85240694788</w:t>
      </w:r>
      <w:proofErr w:type="gramStart"/>
      <w:r w:rsidRPr="00457F78">
        <w:rPr>
          <w:rFonts w:cstheme="minorHAnsi"/>
          <w:i/>
          <w:iCs/>
          <w:sz w:val="22"/>
          <w:szCs w:val="22"/>
        </w:rPr>
        <w:t>#,,,,</w:t>
      </w:r>
      <w:proofErr w:type="gramEnd"/>
      <w:r w:rsidRPr="00457F78">
        <w:rPr>
          <w:rFonts w:cstheme="minorHAnsi"/>
          <w:i/>
          <w:iCs/>
          <w:sz w:val="22"/>
          <w:szCs w:val="22"/>
        </w:rPr>
        <w:t>*818259# US</w:t>
      </w:r>
    </w:p>
    <w:p w14:paraId="2E8FA5FD" w14:textId="77777777" w:rsidR="009D55EA" w:rsidRPr="00457F78" w:rsidRDefault="009D55EA" w:rsidP="009D55EA">
      <w:pPr>
        <w:spacing w:after="0"/>
        <w:rPr>
          <w:rFonts w:cstheme="minorHAnsi"/>
          <w:i/>
          <w:iCs/>
          <w:sz w:val="22"/>
          <w:szCs w:val="22"/>
        </w:rPr>
      </w:pPr>
      <w:r w:rsidRPr="00457F78">
        <w:rPr>
          <w:rFonts w:cstheme="minorHAnsi"/>
          <w:i/>
          <w:iCs/>
          <w:sz w:val="22"/>
          <w:szCs w:val="22"/>
        </w:rPr>
        <w:t>+</w:t>
      </w:r>
      <w:proofErr w:type="gramStart"/>
      <w:r w:rsidRPr="00457F78">
        <w:rPr>
          <w:rFonts w:cstheme="minorHAnsi"/>
          <w:i/>
          <w:iCs/>
          <w:sz w:val="22"/>
          <w:szCs w:val="22"/>
        </w:rPr>
        <w:t>13462487799,,</w:t>
      </w:r>
      <w:proofErr w:type="gramEnd"/>
      <w:r w:rsidRPr="00457F78">
        <w:rPr>
          <w:rFonts w:cstheme="minorHAnsi"/>
          <w:i/>
          <w:iCs/>
          <w:sz w:val="22"/>
          <w:szCs w:val="22"/>
        </w:rPr>
        <w:t>85240694788</w:t>
      </w:r>
      <w:proofErr w:type="gramStart"/>
      <w:r w:rsidRPr="00457F78">
        <w:rPr>
          <w:rFonts w:cstheme="minorHAnsi"/>
          <w:i/>
          <w:iCs/>
          <w:sz w:val="22"/>
          <w:szCs w:val="22"/>
        </w:rPr>
        <w:t>#,,,,</w:t>
      </w:r>
      <w:proofErr w:type="gramEnd"/>
      <w:r w:rsidRPr="00457F78">
        <w:rPr>
          <w:rFonts w:cstheme="minorHAnsi"/>
          <w:i/>
          <w:iCs/>
          <w:sz w:val="22"/>
          <w:szCs w:val="22"/>
        </w:rPr>
        <w:t>*818259# US (Houston)</w:t>
      </w:r>
    </w:p>
    <w:p w14:paraId="57DFAC22" w14:textId="77777777" w:rsidR="009D55EA" w:rsidRPr="00457F78" w:rsidRDefault="009D55EA" w:rsidP="009D55EA">
      <w:pPr>
        <w:spacing w:after="0"/>
        <w:rPr>
          <w:rFonts w:cstheme="minorHAnsi"/>
          <w:sz w:val="22"/>
          <w:szCs w:val="22"/>
        </w:rPr>
      </w:pPr>
    </w:p>
    <w:p w14:paraId="3B446693" w14:textId="77777777" w:rsidR="00C83667" w:rsidRPr="00457F78" w:rsidRDefault="009D55EA" w:rsidP="009D55EA">
      <w:pPr>
        <w:spacing w:after="0"/>
        <w:rPr>
          <w:rFonts w:cstheme="minorHAnsi"/>
          <w:sz w:val="22"/>
          <w:szCs w:val="22"/>
        </w:rPr>
      </w:pPr>
      <w:r w:rsidRPr="00457F78">
        <w:rPr>
          <w:rFonts w:cstheme="minorHAnsi"/>
          <w:b/>
          <w:bCs/>
          <w:sz w:val="22"/>
          <w:szCs w:val="22"/>
        </w:rPr>
        <w:t>Welcome and Updates</w:t>
      </w:r>
      <w:r w:rsidRPr="00457F78">
        <w:rPr>
          <w:rFonts w:cstheme="minorHAnsi"/>
          <w:sz w:val="22"/>
          <w:szCs w:val="22"/>
        </w:rPr>
        <w:t xml:space="preserve">: </w:t>
      </w:r>
      <w:r w:rsidR="00C83667" w:rsidRPr="00457F78">
        <w:rPr>
          <w:rFonts w:cstheme="minorHAnsi"/>
          <w:sz w:val="22"/>
          <w:szCs w:val="22"/>
        </w:rPr>
        <w:t>Ann Terry</w:t>
      </w:r>
    </w:p>
    <w:p w14:paraId="313B4E7A" w14:textId="77777777" w:rsidR="0005019B" w:rsidRPr="00457F78" w:rsidRDefault="0005019B" w:rsidP="00292597">
      <w:pPr>
        <w:spacing w:after="0" w:line="240" w:lineRule="auto"/>
        <w:rPr>
          <w:rFonts w:cstheme="minorHAnsi"/>
          <w:sz w:val="22"/>
          <w:szCs w:val="22"/>
        </w:rPr>
      </w:pPr>
    </w:p>
    <w:p w14:paraId="11FC1E7F" w14:textId="39EC4F37" w:rsidR="009D55EA" w:rsidRDefault="009D55EA" w:rsidP="00457F78">
      <w:pPr>
        <w:spacing w:after="0" w:line="240" w:lineRule="auto"/>
        <w:rPr>
          <w:rFonts w:cstheme="minorHAnsi"/>
          <w:sz w:val="22"/>
          <w:szCs w:val="22"/>
        </w:rPr>
      </w:pPr>
      <w:r w:rsidRPr="00457F78">
        <w:rPr>
          <w:rFonts w:cstheme="minorHAnsi"/>
          <w:b/>
          <w:bCs/>
          <w:sz w:val="22"/>
          <w:szCs w:val="22"/>
        </w:rPr>
        <w:t>Federal Advocacy Update</w:t>
      </w:r>
      <w:r w:rsidRPr="00457F78">
        <w:rPr>
          <w:rFonts w:cstheme="minorHAnsi"/>
          <w:sz w:val="22"/>
          <w:szCs w:val="22"/>
        </w:rPr>
        <w:t xml:space="preserve">: </w:t>
      </w:r>
      <w:r w:rsidR="0005019B" w:rsidRPr="00457F78">
        <w:rPr>
          <w:rFonts w:cstheme="minorHAnsi"/>
          <w:sz w:val="22"/>
          <w:szCs w:val="22"/>
        </w:rPr>
        <w:t>Manatt Phelps and Phillips, LLC</w:t>
      </w:r>
      <w:r w:rsidR="00457F78">
        <w:rPr>
          <w:rFonts w:cstheme="minorHAnsi"/>
          <w:sz w:val="22"/>
          <w:szCs w:val="22"/>
        </w:rPr>
        <w:t xml:space="preserve"> </w:t>
      </w:r>
      <w:r w:rsidR="000A22CA" w:rsidRPr="00457F78">
        <w:rPr>
          <w:rFonts w:cstheme="minorHAnsi"/>
          <w:sz w:val="22"/>
          <w:szCs w:val="22"/>
        </w:rPr>
        <w:t>&amp; Chantal Unfug</w:t>
      </w:r>
    </w:p>
    <w:p w14:paraId="668E0AA5" w14:textId="77777777" w:rsidR="00881F86" w:rsidRDefault="00881F86" w:rsidP="00457F78">
      <w:pPr>
        <w:spacing w:after="0" w:line="240" w:lineRule="auto"/>
        <w:rPr>
          <w:rFonts w:cstheme="minorHAnsi"/>
          <w:sz w:val="22"/>
          <w:szCs w:val="22"/>
        </w:rPr>
      </w:pPr>
    </w:p>
    <w:p w14:paraId="02CCEAB4" w14:textId="77777777" w:rsidR="001C0567" w:rsidRPr="001C0567" w:rsidRDefault="001C0567" w:rsidP="001C0567">
      <w:pPr>
        <w:spacing w:after="0" w:line="240" w:lineRule="auto"/>
        <w:rPr>
          <w:rFonts w:cstheme="minorHAnsi"/>
          <w:sz w:val="22"/>
          <w:szCs w:val="22"/>
        </w:rPr>
      </w:pPr>
      <w:r w:rsidRPr="001C0567">
        <w:rPr>
          <w:rFonts w:cstheme="minorHAnsi"/>
          <w:sz w:val="22"/>
          <w:szCs w:val="22"/>
        </w:rPr>
        <w:t>1) SDFAA Update: Lame Duck strategy and planning for 120</w:t>
      </w:r>
      <w:r w:rsidRPr="001C0567">
        <w:rPr>
          <w:rFonts w:cstheme="minorHAnsi"/>
          <w:sz w:val="22"/>
          <w:szCs w:val="22"/>
          <w:vertAlign w:val="superscript"/>
        </w:rPr>
        <w:t>th</w:t>
      </w:r>
      <w:r w:rsidRPr="001C0567">
        <w:rPr>
          <w:rFonts w:cstheme="minorHAnsi"/>
          <w:sz w:val="22"/>
          <w:szCs w:val="22"/>
        </w:rPr>
        <w:t> Congress</w:t>
      </w:r>
    </w:p>
    <w:p w14:paraId="0A54BE4E" w14:textId="77777777" w:rsidR="001C0567" w:rsidRPr="001C0567" w:rsidRDefault="001C0567" w:rsidP="001C0567">
      <w:pPr>
        <w:spacing w:after="0" w:line="240" w:lineRule="auto"/>
        <w:rPr>
          <w:rFonts w:cstheme="minorHAnsi"/>
          <w:sz w:val="22"/>
          <w:szCs w:val="22"/>
        </w:rPr>
      </w:pPr>
      <w:r w:rsidRPr="001C0567">
        <w:rPr>
          <w:rFonts w:cstheme="minorHAnsi"/>
          <w:sz w:val="22"/>
          <w:szCs w:val="22"/>
        </w:rPr>
        <w:t>2) Overall political landscape heading into 2026 elections</w:t>
      </w:r>
    </w:p>
    <w:p w14:paraId="701571AE" w14:textId="77777777" w:rsidR="001C0567" w:rsidRPr="001C0567" w:rsidRDefault="001C0567" w:rsidP="001C0567">
      <w:pPr>
        <w:spacing w:after="0" w:line="240" w:lineRule="auto"/>
        <w:rPr>
          <w:rFonts w:cstheme="minorHAnsi"/>
          <w:sz w:val="22"/>
          <w:szCs w:val="22"/>
        </w:rPr>
      </w:pPr>
      <w:r w:rsidRPr="001C0567">
        <w:rPr>
          <w:rFonts w:cstheme="minorHAnsi"/>
          <w:sz w:val="22"/>
          <w:szCs w:val="22"/>
        </w:rPr>
        <w:t>3) Farm Bill Update: Lame Duck prospects for passage and Special Districts definition </w:t>
      </w:r>
    </w:p>
    <w:p w14:paraId="01B70BA7" w14:textId="77777777" w:rsidR="001C0567" w:rsidRPr="001C0567" w:rsidRDefault="001C0567" w:rsidP="001C0567">
      <w:pPr>
        <w:spacing w:after="0" w:line="240" w:lineRule="auto"/>
        <w:rPr>
          <w:rFonts w:cstheme="minorHAnsi"/>
          <w:sz w:val="22"/>
          <w:szCs w:val="22"/>
        </w:rPr>
      </w:pPr>
      <w:r w:rsidRPr="001C0567">
        <w:rPr>
          <w:rFonts w:cstheme="minorHAnsi"/>
          <w:sz w:val="22"/>
          <w:szCs w:val="22"/>
        </w:rPr>
        <w:t>4) Other federal policy updates:</w:t>
      </w:r>
    </w:p>
    <w:p w14:paraId="6646BC24" w14:textId="77777777" w:rsidR="001C0567" w:rsidRPr="001C0567" w:rsidRDefault="001C0567" w:rsidP="001C0567">
      <w:pPr>
        <w:numPr>
          <w:ilvl w:val="0"/>
          <w:numId w:val="24"/>
        </w:numPr>
        <w:spacing w:after="0" w:line="240" w:lineRule="auto"/>
        <w:rPr>
          <w:rFonts w:cstheme="minorHAnsi"/>
          <w:sz w:val="22"/>
          <w:szCs w:val="22"/>
        </w:rPr>
      </w:pPr>
      <w:r w:rsidRPr="001C0567">
        <w:rPr>
          <w:rFonts w:cstheme="minorHAnsi"/>
          <w:sz w:val="22"/>
          <w:szCs w:val="22"/>
        </w:rPr>
        <w:t>OMB Rule</w:t>
      </w:r>
    </w:p>
    <w:p w14:paraId="42AC8CF1" w14:textId="77777777" w:rsidR="001C0567" w:rsidRPr="001C0567" w:rsidRDefault="001C0567" w:rsidP="001C0567">
      <w:pPr>
        <w:numPr>
          <w:ilvl w:val="0"/>
          <w:numId w:val="24"/>
        </w:numPr>
        <w:spacing w:after="0" w:line="240" w:lineRule="auto"/>
        <w:rPr>
          <w:rFonts w:cstheme="minorHAnsi"/>
          <w:sz w:val="22"/>
          <w:szCs w:val="22"/>
        </w:rPr>
      </w:pPr>
      <w:r w:rsidRPr="001C0567">
        <w:rPr>
          <w:rFonts w:cstheme="minorHAnsi"/>
          <w:sz w:val="22"/>
          <w:szCs w:val="22"/>
        </w:rPr>
        <w:t>New Census rule on citizenship status</w:t>
      </w:r>
    </w:p>
    <w:p w14:paraId="70A7DE8D" w14:textId="77777777" w:rsidR="001C0567" w:rsidRPr="001C0567" w:rsidRDefault="001C0567" w:rsidP="001C0567">
      <w:pPr>
        <w:numPr>
          <w:ilvl w:val="0"/>
          <w:numId w:val="24"/>
        </w:numPr>
        <w:spacing w:after="0" w:line="240" w:lineRule="auto"/>
        <w:rPr>
          <w:rFonts w:cstheme="minorHAnsi"/>
          <w:sz w:val="22"/>
          <w:szCs w:val="22"/>
        </w:rPr>
      </w:pPr>
      <w:r w:rsidRPr="001C0567">
        <w:rPr>
          <w:rFonts w:cstheme="minorHAnsi"/>
          <w:sz w:val="22"/>
          <w:szCs w:val="22"/>
        </w:rPr>
        <w:t>Status of expiring/expired authorizations for legislation important for Special Districts</w:t>
      </w:r>
    </w:p>
    <w:p w14:paraId="7311C1BA" w14:textId="77777777" w:rsidR="001C0567" w:rsidRPr="001C0567" w:rsidRDefault="001C0567" w:rsidP="001C0567">
      <w:pPr>
        <w:numPr>
          <w:ilvl w:val="0"/>
          <w:numId w:val="24"/>
        </w:numPr>
        <w:spacing w:after="0" w:line="240" w:lineRule="auto"/>
        <w:rPr>
          <w:rFonts w:cstheme="minorHAnsi"/>
          <w:sz w:val="22"/>
          <w:szCs w:val="22"/>
        </w:rPr>
      </w:pPr>
      <w:r w:rsidRPr="001C0567">
        <w:rPr>
          <w:rFonts w:cstheme="minorHAnsi"/>
          <w:sz w:val="22"/>
          <w:szCs w:val="22"/>
        </w:rPr>
        <w:t>FY27 Appropriations</w:t>
      </w:r>
    </w:p>
    <w:p w14:paraId="0B41FC2D" w14:textId="77777777" w:rsidR="001C0567" w:rsidRPr="001C0567" w:rsidRDefault="001C0567" w:rsidP="001C0567">
      <w:pPr>
        <w:numPr>
          <w:ilvl w:val="0"/>
          <w:numId w:val="24"/>
        </w:numPr>
        <w:spacing w:after="0" w:line="240" w:lineRule="auto"/>
        <w:rPr>
          <w:rFonts w:cstheme="minorHAnsi"/>
          <w:sz w:val="22"/>
          <w:szCs w:val="22"/>
        </w:rPr>
      </w:pPr>
      <w:r w:rsidRPr="001C0567">
        <w:rPr>
          <w:rFonts w:cstheme="minorHAnsi"/>
          <w:sz w:val="22"/>
          <w:szCs w:val="22"/>
        </w:rPr>
        <w:t>REACT Act and FIREWALL Act</w:t>
      </w:r>
    </w:p>
    <w:p w14:paraId="36E46ED3" w14:textId="77777777" w:rsidR="00D7708D" w:rsidRDefault="00D7708D" w:rsidP="00E50A26">
      <w:pPr>
        <w:spacing w:after="0" w:line="240" w:lineRule="auto"/>
        <w:rPr>
          <w:rFonts w:cstheme="minorHAnsi"/>
          <w:b/>
          <w:bCs/>
          <w:sz w:val="22"/>
          <w:szCs w:val="22"/>
        </w:rPr>
      </w:pPr>
    </w:p>
    <w:p w14:paraId="075CD99D" w14:textId="77777777" w:rsidR="00E86BD8" w:rsidRDefault="00E86BD8" w:rsidP="00E50A26">
      <w:pPr>
        <w:spacing w:after="0" w:line="240" w:lineRule="auto"/>
        <w:rPr>
          <w:rFonts w:cstheme="minorHAnsi"/>
          <w:b/>
          <w:bCs/>
          <w:sz w:val="22"/>
          <w:szCs w:val="22"/>
        </w:rPr>
      </w:pPr>
    </w:p>
    <w:p w14:paraId="7081B592" w14:textId="04C979AC" w:rsidR="008333A1" w:rsidRDefault="008333A1" w:rsidP="00E50A26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Next Meeting: </w:t>
      </w:r>
      <w:r w:rsidR="001C0567">
        <w:rPr>
          <w:rFonts w:cstheme="minorHAnsi"/>
          <w:b/>
          <w:bCs/>
          <w:sz w:val="22"/>
          <w:szCs w:val="22"/>
        </w:rPr>
        <w:t xml:space="preserve">October </w:t>
      </w:r>
      <w:r w:rsidR="00474F4C">
        <w:rPr>
          <w:rFonts w:cstheme="minorHAnsi"/>
          <w:b/>
          <w:bCs/>
          <w:sz w:val="22"/>
          <w:szCs w:val="22"/>
        </w:rPr>
        <w:t>22. 2026</w:t>
      </w:r>
    </w:p>
    <w:p w14:paraId="5B51CC45" w14:textId="77777777" w:rsidR="00697AC9" w:rsidRDefault="00697AC9" w:rsidP="00E50A26">
      <w:pPr>
        <w:spacing w:after="0" w:line="240" w:lineRule="auto"/>
        <w:rPr>
          <w:rFonts w:cstheme="minorHAnsi"/>
          <w:b/>
          <w:bCs/>
          <w:sz w:val="22"/>
          <w:szCs w:val="22"/>
        </w:rPr>
      </w:pPr>
    </w:p>
    <w:p w14:paraId="181DC993" w14:textId="77777777" w:rsidR="00697AC9" w:rsidRDefault="00697AC9" w:rsidP="00697AC9">
      <w:pPr>
        <w:spacing w:after="0" w:line="240" w:lineRule="auto"/>
        <w:rPr>
          <w:rFonts w:cstheme="minorHAnsi"/>
          <w:sz w:val="22"/>
          <w:szCs w:val="22"/>
          <w:u w:val="single"/>
        </w:rPr>
      </w:pPr>
    </w:p>
    <w:p w14:paraId="3009C103" w14:textId="77777777" w:rsidR="00697AC9" w:rsidRPr="0045330C" w:rsidRDefault="00697AC9" w:rsidP="00E50A26">
      <w:pPr>
        <w:spacing w:after="0" w:line="240" w:lineRule="auto"/>
        <w:rPr>
          <w:rFonts w:cstheme="minorHAnsi"/>
          <w:b/>
          <w:bCs/>
          <w:sz w:val="22"/>
          <w:szCs w:val="22"/>
        </w:rPr>
      </w:pPr>
    </w:p>
    <w:sectPr w:rsidR="00697AC9" w:rsidRPr="004533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B18FE"/>
    <w:multiLevelType w:val="multilevel"/>
    <w:tmpl w:val="DE02B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A7170F"/>
    <w:multiLevelType w:val="multilevel"/>
    <w:tmpl w:val="8528E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B34931"/>
    <w:multiLevelType w:val="multilevel"/>
    <w:tmpl w:val="3F3C3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A69492F"/>
    <w:multiLevelType w:val="hybridMultilevel"/>
    <w:tmpl w:val="90767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617B32"/>
    <w:multiLevelType w:val="hybridMultilevel"/>
    <w:tmpl w:val="030AEB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9F9458C"/>
    <w:multiLevelType w:val="hybridMultilevel"/>
    <w:tmpl w:val="E3ACB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3D08C5"/>
    <w:multiLevelType w:val="multilevel"/>
    <w:tmpl w:val="4EB02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E1F7ADC"/>
    <w:multiLevelType w:val="hybridMultilevel"/>
    <w:tmpl w:val="8F702FD6"/>
    <w:lvl w:ilvl="0" w:tplc="0409000F">
      <w:start w:val="5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A46E11"/>
    <w:multiLevelType w:val="multilevel"/>
    <w:tmpl w:val="875A2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79024D7"/>
    <w:multiLevelType w:val="hybridMultilevel"/>
    <w:tmpl w:val="1CA6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A919D2"/>
    <w:multiLevelType w:val="multilevel"/>
    <w:tmpl w:val="68005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E6A76EA"/>
    <w:multiLevelType w:val="multilevel"/>
    <w:tmpl w:val="A5A09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8214A8"/>
    <w:multiLevelType w:val="multilevel"/>
    <w:tmpl w:val="5CF49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4272024"/>
    <w:multiLevelType w:val="hybridMultilevel"/>
    <w:tmpl w:val="7BFA8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F96786"/>
    <w:multiLevelType w:val="multilevel"/>
    <w:tmpl w:val="9282E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AE7FD1"/>
    <w:multiLevelType w:val="multilevel"/>
    <w:tmpl w:val="890C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5F7751C"/>
    <w:multiLevelType w:val="multilevel"/>
    <w:tmpl w:val="F29E4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C0C5B55"/>
    <w:multiLevelType w:val="multilevel"/>
    <w:tmpl w:val="3DB21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DA2C3D"/>
    <w:multiLevelType w:val="hybridMultilevel"/>
    <w:tmpl w:val="C82A95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8D13916"/>
    <w:multiLevelType w:val="multilevel"/>
    <w:tmpl w:val="8A6E1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EDF0817"/>
    <w:multiLevelType w:val="multilevel"/>
    <w:tmpl w:val="0EBEF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F4604B7"/>
    <w:multiLevelType w:val="multilevel"/>
    <w:tmpl w:val="10166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289989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36081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17716951">
    <w:abstractNumId w:val="4"/>
  </w:num>
  <w:num w:numId="4" w16cid:durableId="1695302465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62539823">
    <w:abstractNumId w:val="8"/>
  </w:num>
  <w:num w:numId="6" w16cid:durableId="1170220847">
    <w:abstractNumId w:val="15"/>
  </w:num>
  <w:num w:numId="7" w16cid:durableId="550192229">
    <w:abstractNumId w:val="16"/>
  </w:num>
  <w:num w:numId="8" w16cid:durableId="939340486">
    <w:abstractNumId w:val="1"/>
  </w:num>
  <w:num w:numId="9" w16cid:durableId="1798525321">
    <w:abstractNumId w:val="6"/>
  </w:num>
  <w:num w:numId="10" w16cid:durableId="2144543369">
    <w:abstractNumId w:val="2"/>
  </w:num>
  <w:num w:numId="11" w16cid:durableId="278147774">
    <w:abstractNumId w:val="10"/>
  </w:num>
  <w:num w:numId="12" w16cid:durableId="817190822">
    <w:abstractNumId w:val="7"/>
  </w:num>
  <w:num w:numId="13" w16cid:durableId="840237526">
    <w:abstractNumId w:val="12"/>
  </w:num>
  <w:num w:numId="14" w16cid:durableId="1605922046">
    <w:abstractNumId w:val="17"/>
  </w:num>
  <w:num w:numId="15" w16cid:durableId="1611087995">
    <w:abstractNumId w:val="19"/>
  </w:num>
  <w:num w:numId="16" w16cid:durableId="974334742">
    <w:abstractNumId w:val="21"/>
  </w:num>
  <w:num w:numId="17" w16cid:durableId="1850677846">
    <w:abstractNumId w:val="14"/>
  </w:num>
  <w:num w:numId="18" w16cid:durableId="171262471">
    <w:abstractNumId w:val="5"/>
  </w:num>
  <w:num w:numId="19" w16cid:durableId="1764839540">
    <w:abstractNumId w:val="3"/>
  </w:num>
  <w:num w:numId="20" w16cid:durableId="1101412366">
    <w:abstractNumId w:val="11"/>
  </w:num>
  <w:num w:numId="21" w16cid:durableId="410346398">
    <w:abstractNumId w:val="18"/>
  </w:num>
  <w:num w:numId="22" w16cid:durableId="1393191781">
    <w:abstractNumId w:val="13"/>
  </w:num>
  <w:num w:numId="23" w16cid:durableId="1149132694">
    <w:abstractNumId w:val="9"/>
  </w:num>
  <w:num w:numId="24" w16cid:durableId="50089776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FC8"/>
    <w:rsid w:val="00003C87"/>
    <w:rsid w:val="00042FC6"/>
    <w:rsid w:val="00047AEE"/>
    <w:rsid w:val="0005019B"/>
    <w:rsid w:val="00056601"/>
    <w:rsid w:val="000876E0"/>
    <w:rsid w:val="00092CA0"/>
    <w:rsid w:val="000936B3"/>
    <w:rsid w:val="0009672F"/>
    <w:rsid w:val="000A22CA"/>
    <w:rsid w:val="000B15CC"/>
    <w:rsid w:val="000E363D"/>
    <w:rsid w:val="000E60EF"/>
    <w:rsid w:val="001155DC"/>
    <w:rsid w:val="00115BBC"/>
    <w:rsid w:val="00134AB0"/>
    <w:rsid w:val="00137BB5"/>
    <w:rsid w:val="00140C1A"/>
    <w:rsid w:val="00151753"/>
    <w:rsid w:val="00160B8A"/>
    <w:rsid w:val="00165E5B"/>
    <w:rsid w:val="001666A3"/>
    <w:rsid w:val="0016787F"/>
    <w:rsid w:val="00175960"/>
    <w:rsid w:val="00194A54"/>
    <w:rsid w:val="00195D22"/>
    <w:rsid w:val="001A4353"/>
    <w:rsid w:val="001C0567"/>
    <w:rsid w:val="00201B7D"/>
    <w:rsid w:val="00214AF9"/>
    <w:rsid w:val="00261B0D"/>
    <w:rsid w:val="002721D9"/>
    <w:rsid w:val="00292597"/>
    <w:rsid w:val="002A3C65"/>
    <w:rsid w:val="002D7796"/>
    <w:rsid w:val="003052AC"/>
    <w:rsid w:val="00306460"/>
    <w:rsid w:val="00307C88"/>
    <w:rsid w:val="00320285"/>
    <w:rsid w:val="003234CD"/>
    <w:rsid w:val="003250B6"/>
    <w:rsid w:val="00327F65"/>
    <w:rsid w:val="0035010F"/>
    <w:rsid w:val="003567CF"/>
    <w:rsid w:val="003620DC"/>
    <w:rsid w:val="00373FE4"/>
    <w:rsid w:val="003A016A"/>
    <w:rsid w:val="003D2ECC"/>
    <w:rsid w:val="003D3126"/>
    <w:rsid w:val="004274B9"/>
    <w:rsid w:val="0045330C"/>
    <w:rsid w:val="00457F78"/>
    <w:rsid w:val="00471385"/>
    <w:rsid w:val="00474F4C"/>
    <w:rsid w:val="00491CB7"/>
    <w:rsid w:val="004A4C32"/>
    <w:rsid w:val="004A57A6"/>
    <w:rsid w:val="004B2D7E"/>
    <w:rsid w:val="00512BCB"/>
    <w:rsid w:val="00561455"/>
    <w:rsid w:val="005877B0"/>
    <w:rsid w:val="005A7662"/>
    <w:rsid w:val="005C031C"/>
    <w:rsid w:val="005C3B42"/>
    <w:rsid w:val="005C5B0E"/>
    <w:rsid w:val="005C7228"/>
    <w:rsid w:val="005C780F"/>
    <w:rsid w:val="005F7106"/>
    <w:rsid w:val="0060198E"/>
    <w:rsid w:val="00605B69"/>
    <w:rsid w:val="00630A2D"/>
    <w:rsid w:val="00660FE9"/>
    <w:rsid w:val="0067457B"/>
    <w:rsid w:val="00677D8B"/>
    <w:rsid w:val="006822F1"/>
    <w:rsid w:val="0069353D"/>
    <w:rsid w:val="00697AC9"/>
    <w:rsid w:val="006A5C1D"/>
    <w:rsid w:val="006B621D"/>
    <w:rsid w:val="00700923"/>
    <w:rsid w:val="00715AEA"/>
    <w:rsid w:val="00717EFC"/>
    <w:rsid w:val="007321C7"/>
    <w:rsid w:val="00760371"/>
    <w:rsid w:val="0076356D"/>
    <w:rsid w:val="00775688"/>
    <w:rsid w:val="0078486F"/>
    <w:rsid w:val="007C7014"/>
    <w:rsid w:val="007F34F6"/>
    <w:rsid w:val="008333A1"/>
    <w:rsid w:val="00855BBC"/>
    <w:rsid w:val="00860AB1"/>
    <w:rsid w:val="008638C7"/>
    <w:rsid w:val="00881F86"/>
    <w:rsid w:val="008A0EAA"/>
    <w:rsid w:val="008B5153"/>
    <w:rsid w:val="008D6B53"/>
    <w:rsid w:val="008E495C"/>
    <w:rsid w:val="00900907"/>
    <w:rsid w:val="00935669"/>
    <w:rsid w:val="00956533"/>
    <w:rsid w:val="00974592"/>
    <w:rsid w:val="0097578E"/>
    <w:rsid w:val="009B6EDA"/>
    <w:rsid w:val="009D55EA"/>
    <w:rsid w:val="00A00DFB"/>
    <w:rsid w:val="00A01A66"/>
    <w:rsid w:val="00A07A09"/>
    <w:rsid w:val="00A4119C"/>
    <w:rsid w:val="00A4191A"/>
    <w:rsid w:val="00A450A6"/>
    <w:rsid w:val="00A47D96"/>
    <w:rsid w:val="00A93BB3"/>
    <w:rsid w:val="00A97FD1"/>
    <w:rsid w:val="00AC7E80"/>
    <w:rsid w:val="00AF1B99"/>
    <w:rsid w:val="00B3173F"/>
    <w:rsid w:val="00B33AEE"/>
    <w:rsid w:val="00B50A08"/>
    <w:rsid w:val="00B634E6"/>
    <w:rsid w:val="00B80DE3"/>
    <w:rsid w:val="00B824D3"/>
    <w:rsid w:val="00B843CD"/>
    <w:rsid w:val="00B9494C"/>
    <w:rsid w:val="00BB1DA8"/>
    <w:rsid w:val="00BB3CB3"/>
    <w:rsid w:val="00BE13C8"/>
    <w:rsid w:val="00C240B2"/>
    <w:rsid w:val="00C274F8"/>
    <w:rsid w:val="00C47315"/>
    <w:rsid w:val="00C83667"/>
    <w:rsid w:val="00CD53B3"/>
    <w:rsid w:val="00CF17C8"/>
    <w:rsid w:val="00D07073"/>
    <w:rsid w:val="00D20C04"/>
    <w:rsid w:val="00D214BF"/>
    <w:rsid w:val="00D7708D"/>
    <w:rsid w:val="00D95CEB"/>
    <w:rsid w:val="00DA2992"/>
    <w:rsid w:val="00DA6F58"/>
    <w:rsid w:val="00DB4108"/>
    <w:rsid w:val="00DC68F6"/>
    <w:rsid w:val="00DD541D"/>
    <w:rsid w:val="00DE18E1"/>
    <w:rsid w:val="00DE55B9"/>
    <w:rsid w:val="00DF3A5B"/>
    <w:rsid w:val="00DF3AE2"/>
    <w:rsid w:val="00DF6FC8"/>
    <w:rsid w:val="00E06226"/>
    <w:rsid w:val="00E06756"/>
    <w:rsid w:val="00E1362B"/>
    <w:rsid w:val="00E150B2"/>
    <w:rsid w:val="00E50A26"/>
    <w:rsid w:val="00E55CD5"/>
    <w:rsid w:val="00E86BD8"/>
    <w:rsid w:val="00EA35D9"/>
    <w:rsid w:val="00EB4899"/>
    <w:rsid w:val="00EC7EA0"/>
    <w:rsid w:val="00ED4668"/>
    <w:rsid w:val="00EE6643"/>
    <w:rsid w:val="00F066B2"/>
    <w:rsid w:val="00F14DA2"/>
    <w:rsid w:val="00F21676"/>
    <w:rsid w:val="00F2193D"/>
    <w:rsid w:val="00F31CB4"/>
    <w:rsid w:val="00F6013B"/>
    <w:rsid w:val="00F76BE5"/>
    <w:rsid w:val="00F93269"/>
    <w:rsid w:val="00F95268"/>
    <w:rsid w:val="00FF5EED"/>
    <w:rsid w:val="00FF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4252B"/>
  <w15:chartTrackingRefBased/>
  <w15:docId w15:val="{5892C3AB-FE70-4E5C-AD3D-1CAA64662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6F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6F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6F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F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6F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6F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6F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6F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6F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6F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6F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6F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F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6F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6F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6F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6F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6F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6F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6F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6F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6F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6F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6F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6F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6F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F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F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6FC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5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5E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A29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us06web.zoom.us/j/85240694788?pwd=cFaB1TfCFa370f9hHB8T7easZI2uc1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d169ae-d11a-4ca8-afcb-75ab97991f8b" xsi:nil="true"/>
    <lcf76f155ced4ddcb4097134ff3c332f xmlns="bc5db3ea-0bb4-49b9-9f0e-ddeac2ed977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C9E7553A782844AB05BCEDB9FB8E86" ma:contentTypeVersion="12" ma:contentTypeDescription="Create a new document." ma:contentTypeScope="" ma:versionID="4d123d4bfbec65c9cba2b2c882b0b09b">
  <xsd:schema xmlns:xsd="http://www.w3.org/2001/XMLSchema" xmlns:xs="http://www.w3.org/2001/XMLSchema" xmlns:p="http://schemas.microsoft.com/office/2006/metadata/properties" xmlns:ns2="bc5db3ea-0bb4-49b9-9f0e-ddeac2ed9770" xmlns:ns3="86d169ae-d11a-4ca8-afcb-75ab97991f8b" targetNamespace="http://schemas.microsoft.com/office/2006/metadata/properties" ma:root="true" ma:fieldsID="c2417de61613e4618a2c1240b93e94bc" ns2:_="" ns3:_="">
    <xsd:import namespace="bc5db3ea-0bb4-49b9-9f0e-ddeac2ed9770"/>
    <xsd:import namespace="86d169ae-d11a-4ca8-afcb-75ab97991f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5db3ea-0bb4-49b9-9f0e-ddeac2ed97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4f5f292-a91f-47d1-9bfd-13bf556621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169ae-d11a-4ca8-afcb-75ab97991f8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e50a984-b286-4f57-b9d3-0f543007e48e}" ma:internalName="TaxCatchAll" ma:showField="CatchAllData" ma:web="86d169ae-d11a-4ca8-afcb-75ab97991f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B7445C-C03F-4D76-BB57-C67B997387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CBA1C0-B081-4D22-A500-8F5EDEAC00A2}">
  <ds:schemaRefs>
    <ds:schemaRef ds:uri="http://schemas.microsoft.com/office/2006/metadata/properties"/>
    <ds:schemaRef ds:uri="http://schemas.microsoft.com/office/infopath/2007/PartnerControls"/>
    <ds:schemaRef ds:uri="86d169ae-d11a-4ca8-afcb-75ab97991f8b"/>
    <ds:schemaRef ds:uri="bc5db3ea-0bb4-49b9-9f0e-ddeac2ed9770"/>
  </ds:schemaRefs>
</ds:datastoreItem>
</file>

<file path=customXml/itemProps3.xml><?xml version="1.0" encoding="utf-8"?>
<ds:datastoreItem xmlns:ds="http://schemas.openxmlformats.org/officeDocument/2006/customXml" ds:itemID="{DBA8E496-E8C4-4134-9349-4F723BD091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5db3ea-0bb4-49b9-9f0e-ddeac2ed9770"/>
    <ds:schemaRef ds:uri="86d169ae-d11a-4ca8-afcb-75ab97991f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826</Characters>
  <Application>Microsoft Office Word</Application>
  <DocSecurity>0</DocSecurity>
  <Lines>19</Lines>
  <Paragraphs>9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Unfug (NSD)</dc:creator>
  <cp:keywords/>
  <dc:description/>
  <cp:lastModifiedBy>Chantal Unfug (NSD)</cp:lastModifiedBy>
  <cp:revision>5</cp:revision>
  <dcterms:created xsi:type="dcterms:W3CDTF">2026-09-18T19:09:00Z</dcterms:created>
  <dcterms:modified xsi:type="dcterms:W3CDTF">2026-09-18T19:10:00Z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0x01010051C9E7553A782844AB05BCEDB9FB8E86</vt:lpwstr>
  </property>
  <property fmtid="{D5CDD505-2E9C-101B-9397-08002B2CF9AE}" pid="3" name="MediaServiceImageTags">
    <vt:lpwstr/>
  </property>
</Properties>
</file>