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6F866F0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71DD853B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378BF500" w14:textId="77777777" w:rsidR="009D55EA" w:rsidRPr="009D55EA" w:rsidRDefault="009D55EA" w:rsidP="00605B69">
      <w:pPr>
        <w:spacing w:after="0"/>
        <w:jc w:val="center"/>
      </w:pPr>
      <w:r w:rsidRPr="009D55EA">
        <w:t>NSDC Federal Advocacy Committee</w:t>
      </w:r>
    </w:p>
    <w:p w14:paraId="0F42BF58" w14:textId="77777777" w:rsidR="009D55EA" w:rsidRPr="009D55EA" w:rsidRDefault="009D55EA" w:rsidP="00605B69">
      <w:pPr>
        <w:spacing w:after="0"/>
        <w:jc w:val="center"/>
      </w:pPr>
      <w:r w:rsidRPr="009D55EA">
        <w:t>Agenda</w:t>
      </w:r>
    </w:p>
    <w:p w14:paraId="0EB34B3E" w14:textId="77777777" w:rsidR="009D55EA" w:rsidRPr="009D55EA" w:rsidRDefault="009D55EA" w:rsidP="00605B69">
      <w:pPr>
        <w:spacing w:after="0"/>
        <w:jc w:val="center"/>
      </w:pPr>
      <w:r w:rsidRPr="009D55EA">
        <w:t>10.23.2025</w:t>
      </w:r>
    </w:p>
    <w:p w14:paraId="0F5A4CD0" w14:textId="77777777" w:rsidR="009D55EA" w:rsidRPr="009D55EA" w:rsidRDefault="009D55EA" w:rsidP="00605B69">
      <w:pPr>
        <w:spacing w:after="0"/>
        <w:jc w:val="center"/>
      </w:pPr>
      <w:r w:rsidRPr="009D55EA">
        <w:t>1:00 pm MNT time</w:t>
      </w:r>
    </w:p>
    <w:p w14:paraId="16417F63" w14:textId="77777777" w:rsidR="009D55EA" w:rsidRPr="009D55EA" w:rsidRDefault="009D55EA" w:rsidP="009D55EA">
      <w:pPr>
        <w:spacing w:after="0"/>
      </w:pPr>
    </w:p>
    <w:p w14:paraId="69C0B8CD" w14:textId="77777777" w:rsidR="009D55EA" w:rsidRPr="009D55EA" w:rsidRDefault="009D55EA" w:rsidP="009D55EA">
      <w:pPr>
        <w:spacing w:after="0"/>
        <w:rPr>
          <w:i/>
          <w:iCs/>
        </w:rPr>
      </w:pPr>
      <w:hyperlink r:id="rId9" w:history="1">
        <w:r w:rsidRPr="009D55EA">
          <w:rPr>
            <w:rStyle w:val="Hyperlink"/>
            <w:i/>
            <w:iCs/>
          </w:rPr>
          <w:t>https://us06web.zoom.us/j/85240694788?pwd=cFaB1TfCFa370f9hHB8T7easZI2uc1.1</w:t>
        </w:r>
      </w:hyperlink>
    </w:p>
    <w:p w14:paraId="217E8763" w14:textId="77777777" w:rsidR="009D55EA" w:rsidRPr="009D55EA" w:rsidRDefault="009D55EA" w:rsidP="009D55EA">
      <w:pPr>
        <w:spacing w:after="0"/>
        <w:rPr>
          <w:i/>
          <w:iCs/>
        </w:rPr>
      </w:pPr>
    </w:p>
    <w:p w14:paraId="0E1C9E8F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Meeting ID: 852 4069 4788</w:t>
      </w:r>
    </w:p>
    <w:p w14:paraId="204D5DD7" w14:textId="275C84F1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Passcode: 818259</w:t>
      </w:r>
    </w:p>
    <w:p w14:paraId="5315B52E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One tap mobile</w:t>
      </w:r>
    </w:p>
    <w:p w14:paraId="02D488C5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+</w:t>
      </w:r>
      <w:proofErr w:type="gramStart"/>
      <w:r w:rsidRPr="009D55EA">
        <w:rPr>
          <w:i/>
          <w:iCs/>
        </w:rPr>
        <w:t>17193594580,,</w:t>
      </w:r>
      <w:proofErr w:type="gramEnd"/>
      <w:r w:rsidRPr="009D55EA">
        <w:rPr>
          <w:i/>
          <w:iCs/>
        </w:rPr>
        <w:t>85240694788</w:t>
      </w:r>
      <w:proofErr w:type="gramStart"/>
      <w:r w:rsidRPr="009D55EA">
        <w:rPr>
          <w:i/>
          <w:iCs/>
        </w:rPr>
        <w:t>#,,,,</w:t>
      </w:r>
      <w:proofErr w:type="gramEnd"/>
      <w:r w:rsidRPr="009D55EA">
        <w:rPr>
          <w:i/>
          <w:iCs/>
        </w:rPr>
        <w:t>*818259# US</w:t>
      </w:r>
    </w:p>
    <w:p w14:paraId="2E8FA5FD" w14:textId="77777777" w:rsidR="009D55EA" w:rsidRPr="009D55EA" w:rsidRDefault="009D55EA" w:rsidP="009D55EA">
      <w:pPr>
        <w:spacing w:after="0"/>
        <w:rPr>
          <w:i/>
          <w:iCs/>
        </w:rPr>
      </w:pPr>
      <w:r w:rsidRPr="009D55EA">
        <w:rPr>
          <w:i/>
          <w:iCs/>
        </w:rPr>
        <w:t>+</w:t>
      </w:r>
      <w:proofErr w:type="gramStart"/>
      <w:r w:rsidRPr="009D55EA">
        <w:rPr>
          <w:i/>
          <w:iCs/>
        </w:rPr>
        <w:t>13462487799,,</w:t>
      </w:r>
      <w:proofErr w:type="gramEnd"/>
      <w:r w:rsidRPr="009D55EA">
        <w:rPr>
          <w:i/>
          <w:iCs/>
        </w:rPr>
        <w:t>85240694788</w:t>
      </w:r>
      <w:proofErr w:type="gramStart"/>
      <w:r w:rsidRPr="009D55EA">
        <w:rPr>
          <w:i/>
          <w:iCs/>
        </w:rPr>
        <w:t>#,,,,</w:t>
      </w:r>
      <w:proofErr w:type="gramEnd"/>
      <w:r w:rsidRPr="009D55EA">
        <w:rPr>
          <w:i/>
          <w:iCs/>
        </w:rPr>
        <w:t>*818259# US (Houston)</w:t>
      </w:r>
    </w:p>
    <w:p w14:paraId="57DFAC22" w14:textId="77777777" w:rsidR="009D55EA" w:rsidRPr="009D55EA" w:rsidRDefault="009D55EA" w:rsidP="009D55EA">
      <w:pPr>
        <w:spacing w:after="0"/>
      </w:pPr>
    </w:p>
    <w:p w14:paraId="3ADB814C" w14:textId="77777777" w:rsidR="009D55EA" w:rsidRPr="009D55EA" w:rsidRDefault="009D55EA" w:rsidP="009D55EA">
      <w:pPr>
        <w:spacing w:after="0"/>
      </w:pPr>
      <w:r w:rsidRPr="00605B69">
        <w:rPr>
          <w:b/>
          <w:bCs/>
        </w:rPr>
        <w:t>Welcome and Updates</w:t>
      </w:r>
      <w:r w:rsidRPr="009D55EA">
        <w:t>: Ann Terry</w:t>
      </w:r>
      <w:r w:rsidRPr="009D55EA">
        <w:br/>
      </w:r>
    </w:p>
    <w:p w14:paraId="11FC1E7F" w14:textId="77777777" w:rsidR="009D55EA" w:rsidRDefault="009D55EA" w:rsidP="009D55EA">
      <w:pPr>
        <w:spacing w:after="0"/>
      </w:pPr>
      <w:r w:rsidRPr="00605B69">
        <w:rPr>
          <w:b/>
          <w:bCs/>
        </w:rPr>
        <w:t>Federal Advocacy Update</w:t>
      </w:r>
      <w:r w:rsidRPr="009D55EA">
        <w:t>: Paragon Government Affairs</w:t>
      </w:r>
    </w:p>
    <w:p w14:paraId="1FB700BA" w14:textId="77777777" w:rsidR="00A450A6" w:rsidRPr="009D55EA" w:rsidRDefault="00A450A6" w:rsidP="009D55EA">
      <w:pPr>
        <w:spacing w:after="0"/>
      </w:pPr>
    </w:p>
    <w:p w14:paraId="51F38E43" w14:textId="77777777" w:rsidR="009D55EA" w:rsidRPr="009D55EA" w:rsidRDefault="009D55EA" w:rsidP="009D55EA">
      <w:pPr>
        <w:numPr>
          <w:ilvl w:val="0"/>
          <w:numId w:val="1"/>
        </w:numPr>
        <w:spacing w:after="0"/>
      </w:pPr>
      <w:r w:rsidRPr="009D55EA">
        <w:t>FY 2026 Appropriations / Continuing Resolution (CR) Update (Whole Team)</w:t>
      </w:r>
    </w:p>
    <w:p w14:paraId="07A582CD" w14:textId="77777777" w:rsidR="009D55EA" w:rsidRPr="009D55EA" w:rsidRDefault="009D55EA" w:rsidP="009D55EA">
      <w:pPr>
        <w:numPr>
          <w:ilvl w:val="0"/>
          <w:numId w:val="1"/>
        </w:numPr>
        <w:spacing w:after="0"/>
      </w:pPr>
      <w:r w:rsidRPr="009D55EA">
        <w:t>H.R. 2766 S.2014 Update (Jeff)</w:t>
      </w:r>
    </w:p>
    <w:p w14:paraId="73979982" w14:textId="77777777" w:rsidR="009D55EA" w:rsidRPr="009D55EA" w:rsidRDefault="009D55EA" w:rsidP="009D55EA">
      <w:pPr>
        <w:numPr>
          <w:ilvl w:val="1"/>
          <w:numId w:val="1"/>
        </w:numPr>
        <w:spacing w:after="0"/>
      </w:pPr>
      <w:r w:rsidRPr="009D55EA">
        <w:t>Previous Leg Activity- Tracked Bills</w:t>
      </w:r>
    </w:p>
    <w:p w14:paraId="19E9026C" w14:textId="77777777" w:rsidR="009D55EA" w:rsidRPr="009D55EA" w:rsidRDefault="009D55EA" w:rsidP="009D55EA">
      <w:pPr>
        <w:numPr>
          <w:ilvl w:val="2"/>
          <w:numId w:val="1"/>
        </w:numPr>
        <w:spacing w:after="0"/>
      </w:pPr>
      <w:r w:rsidRPr="009D55EA">
        <w:t>H.R. 4669 FEMA (Hasan)</w:t>
      </w:r>
    </w:p>
    <w:p w14:paraId="1B0E95D2" w14:textId="77777777" w:rsidR="009D55EA" w:rsidRPr="009D55EA" w:rsidRDefault="009D55EA" w:rsidP="009D55EA">
      <w:pPr>
        <w:numPr>
          <w:ilvl w:val="2"/>
          <w:numId w:val="1"/>
        </w:numPr>
        <w:spacing w:after="0"/>
      </w:pPr>
      <w:r w:rsidRPr="009D55EA">
        <w:t>H.R. 5078 Cybersecurity (Jeff)  </w:t>
      </w:r>
    </w:p>
    <w:p w14:paraId="19964FB1" w14:textId="77777777" w:rsidR="009D55EA" w:rsidRPr="009D55EA" w:rsidRDefault="009D55EA" w:rsidP="009D55EA">
      <w:pPr>
        <w:numPr>
          <w:ilvl w:val="0"/>
          <w:numId w:val="1"/>
        </w:numPr>
        <w:spacing w:after="0"/>
      </w:pPr>
      <w:r w:rsidRPr="009D55EA">
        <w:t>Other Advocacy Efforts</w:t>
      </w:r>
    </w:p>
    <w:p w14:paraId="367BE7D5" w14:textId="77777777" w:rsidR="009D55EA" w:rsidRPr="009D55EA" w:rsidRDefault="009D55EA" w:rsidP="009D55EA">
      <w:pPr>
        <w:numPr>
          <w:ilvl w:val="1"/>
          <w:numId w:val="2"/>
        </w:numPr>
        <w:spacing w:after="0"/>
      </w:pPr>
      <w:r w:rsidRPr="009D55EA">
        <w:t>Special Districts House Caucus Request</w:t>
      </w:r>
    </w:p>
    <w:p w14:paraId="4A79A880" w14:textId="77777777" w:rsidR="009D55EA" w:rsidRPr="009D55EA" w:rsidRDefault="009D55EA" w:rsidP="009D55EA">
      <w:pPr>
        <w:numPr>
          <w:ilvl w:val="1"/>
          <w:numId w:val="2"/>
        </w:numPr>
        <w:spacing w:after="0"/>
      </w:pPr>
      <w:r w:rsidRPr="009D55EA">
        <w:t>Special Districts National Day Request</w:t>
      </w:r>
    </w:p>
    <w:p w14:paraId="38421356" w14:textId="77777777" w:rsidR="009D55EA" w:rsidRPr="009D55EA" w:rsidRDefault="009D55EA" w:rsidP="009D55EA">
      <w:pPr>
        <w:numPr>
          <w:ilvl w:val="1"/>
          <w:numId w:val="2"/>
        </w:numPr>
        <w:spacing w:after="0"/>
      </w:pPr>
      <w:r w:rsidRPr="009D55EA">
        <w:t>NSDA Fly-In Date – Pending 2026 Congressional Calendar Release in Nov. (expected April 27-1</w:t>
      </w:r>
      <w:r w:rsidRPr="009D55EA">
        <w:rPr>
          <w:vertAlign w:val="superscript"/>
        </w:rPr>
        <w:t>st</w:t>
      </w:r>
      <w:r w:rsidRPr="009D55EA">
        <w:t xml:space="preserve"> or May 2-8)</w:t>
      </w:r>
    </w:p>
    <w:p w14:paraId="59ECA61A" w14:textId="77777777" w:rsidR="009D55EA" w:rsidRPr="009D55EA" w:rsidRDefault="009D55EA" w:rsidP="009D55EA">
      <w:pPr>
        <w:spacing w:after="0"/>
      </w:pPr>
    </w:p>
    <w:p w14:paraId="66AD27CF" w14:textId="02502F32" w:rsidR="009D55EA" w:rsidRPr="009D55EA" w:rsidRDefault="009D55EA" w:rsidP="009D55EA">
      <w:pPr>
        <w:numPr>
          <w:ilvl w:val="0"/>
          <w:numId w:val="2"/>
        </w:numPr>
        <w:spacing w:after="0"/>
      </w:pPr>
      <w:r w:rsidRPr="009D55EA">
        <w:t>October kick off work on 2026 agenda</w:t>
      </w:r>
      <w:r w:rsidR="00A450A6">
        <w:t xml:space="preserve"> (Chantal Unfug)</w:t>
      </w:r>
    </w:p>
    <w:p w14:paraId="0A584D7D" w14:textId="7AA997DF" w:rsidR="009D55EA" w:rsidRPr="009D55EA" w:rsidRDefault="009D55EA" w:rsidP="007F34F6">
      <w:pPr>
        <w:numPr>
          <w:ilvl w:val="0"/>
          <w:numId w:val="3"/>
        </w:numPr>
        <w:spacing w:after="0"/>
      </w:pPr>
      <w:r w:rsidRPr="009D55EA">
        <w:t>Draft review</w:t>
      </w:r>
      <w:r w:rsidR="007F34F6">
        <w:t>, feedback</w:t>
      </w:r>
      <w:r w:rsidRPr="009D55EA">
        <w:t xml:space="preserve"> </w:t>
      </w:r>
      <w:r w:rsidR="007F34F6">
        <w:t xml:space="preserve">of the </w:t>
      </w:r>
      <w:r w:rsidRPr="009D55EA">
        <w:t xml:space="preserve">2026 agenda </w:t>
      </w:r>
      <w:r w:rsidR="004A4C32">
        <w:t xml:space="preserve">for </w:t>
      </w:r>
      <w:r w:rsidR="007F34F6">
        <w:t xml:space="preserve">Board </w:t>
      </w:r>
      <w:r w:rsidRPr="009D55EA">
        <w:t>adopt</w:t>
      </w:r>
      <w:r w:rsidR="007F34F6">
        <w:t>ion in November/December</w:t>
      </w:r>
      <w:r w:rsidRPr="009D55EA">
        <w:t xml:space="preserve"> </w:t>
      </w:r>
    </w:p>
    <w:p w14:paraId="78A16DCD" w14:textId="77777777" w:rsidR="009D55EA" w:rsidRPr="009D55EA" w:rsidRDefault="009D55EA" w:rsidP="009D55EA">
      <w:pPr>
        <w:spacing w:after="0"/>
      </w:pPr>
    </w:p>
    <w:p w14:paraId="63FE56EB" w14:textId="7B1816DE" w:rsidR="009D55EA" w:rsidRPr="009D55EA" w:rsidRDefault="009D55EA" w:rsidP="009D55EA">
      <w:pPr>
        <w:numPr>
          <w:ilvl w:val="0"/>
          <w:numId w:val="4"/>
        </w:numPr>
        <w:spacing w:after="0"/>
      </w:pPr>
      <w:r w:rsidRPr="009D55EA">
        <w:t>NSDA 5 Year Policy Roadmap process discussion to kick off October meeting</w:t>
      </w:r>
      <w:r w:rsidR="00605B69">
        <w:t xml:space="preserve"> </w:t>
      </w:r>
      <w:r w:rsidR="00A450A6">
        <w:t>(</w:t>
      </w:r>
      <w:r w:rsidR="00605B69">
        <w:t>Clark Halvorson, WAWSD</w:t>
      </w:r>
      <w:r w:rsidR="00A450A6">
        <w:t>)</w:t>
      </w:r>
    </w:p>
    <w:p w14:paraId="2F59628B" w14:textId="77777777" w:rsidR="009D55EA" w:rsidRPr="009D55EA" w:rsidRDefault="009D55EA" w:rsidP="009D55EA">
      <w:pPr>
        <w:spacing w:after="0"/>
      </w:pPr>
    </w:p>
    <w:p w14:paraId="13263AED" w14:textId="77777777" w:rsidR="009D55EA" w:rsidRPr="009D55EA" w:rsidRDefault="009D55EA" w:rsidP="009D55EA">
      <w:pPr>
        <w:spacing w:after="0"/>
      </w:pPr>
      <w:r w:rsidRPr="009D55EA">
        <w:t>Members’ new items questions or discussion</w:t>
      </w:r>
    </w:p>
    <w:p w14:paraId="3CAF5410" w14:textId="77777777" w:rsidR="009D55EA" w:rsidRPr="009D55EA" w:rsidRDefault="009D55EA" w:rsidP="009D55EA">
      <w:pPr>
        <w:spacing w:after="0"/>
      </w:pPr>
    </w:p>
    <w:p w14:paraId="2D38CBF8" w14:textId="5E2CBC92" w:rsidR="009D55EA" w:rsidRDefault="009D55EA" w:rsidP="009D55EA">
      <w:pPr>
        <w:spacing w:after="0"/>
      </w:pPr>
      <w:r w:rsidRPr="009D55EA">
        <w:t xml:space="preserve">Next meeting </w:t>
      </w:r>
      <w:proofErr w:type="gramStart"/>
      <w:r w:rsidRPr="009D55EA">
        <w:t>date</w:t>
      </w:r>
      <w:proofErr w:type="gramEnd"/>
      <w:r w:rsidRPr="009D55EA">
        <w:t xml:space="preserve">: </w:t>
      </w:r>
      <w:r w:rsidR="00A450A6">
        <w:t xml:space="preserve">November and December are on </w:t>
      </w:r>
      <w:proofErr w:type="gramStart"/>
      <w:r w:rsidR="00A450A6">
        <w:t>holidays</w:t>
      </w:r>
      <w:proofErr w:type="gramEnd"/>
      <w:r w:rsidR="00A450A6">
        <w:t>.  Cancel?</w:t>
      </w:r>
    </w:p>
    <w:p w14:paraId="58EC475E" w14:textId="77777777" w:rsidR="00DF3A5B" w:rsidRDefault="00DF3A5B" w:rsidP="009D55EA">
      <w:pPr>
        <w:spacing w:after="0"/>
      </w:pPr>
    </w:p>
    <w:p w14:paraId="32D3BA80" w14:textId="083D429B" w:rsidR="00DF3A5B" w:rsidRPr="00DF3A5B" w:rsidRDefault="00DF3A5B" w:rsidP="009D55EA">
      <w:pPr>
        <w:spacing w:after="0"/>
        <w:rPr>
          <w:b/>
          <w:bCs/>
          <w:sz w:val="28"/>
          <w:szCs w:val="28"/>
        </w:rPr>
      </w:pPr>
      <w:r w:rsidRPr="00DF3A5B">
        <w:rPr>
          <w:b/>
          <w:bCs/>
          <w:sz w:val="28"/>
          <w:szCs w:val="28"/>
        </w:rPr>
        <w:t>Paragon Government Relations Hill visits - October</w:t>
      </w:r>
    </w:p>
    <w:p w14:paraId="1CC15B81" w14:textId="77777777" w:rsidR="003052AC" w:rsidRDefault="003052AC" w:rsidP="009D55EA">
      <w:pPr>
        <w:spacing w:after="0"/>
      </w:pPr>
    </w:p>
    <w:p w14:paraId="1C6EBC3B" w14:textId="77777777" w:rsidR="00DF3A5B" w:rsidRPr="00DF3A5B" w:rsidRDefault="00DF3A5B" w:rsidP="00DF3A5B">
      <w:pPr>
        <w:spacing w:after="0"/>
      </w:pPr>
      <w:r w:rsidRPr="00DF3A5B">
        <w:rPr>
          <w:b/>
          <w:bCs/>
        </w:rPr>
        <w:t>Wed 10/22</w:t>
      </w:r>
    </w:p>
    <w:p w14:paraId="5F37E85E" w14:textId="77777777" w:rsidR="00DF3A5B" w:rsidRPr="00DF3A5B" w:rsidRDefault="00DF3A5B" w:rsidP="00DF3A5B">
      <w:pPr>
        <w:numPr>
          <w:ilvl w:val="0"/>
          <w:numId w:val="5"/>
        </w:numPr>
        <w:spacing w:after="0"/>
      </w:pPr>
      <w:r w:rsidRPr="00DF3A5B">
        <w:rPr>
          <w:b/>
          <w:bCs/>
        </w:rPr>
        <w:t>Senator Ashley Moody R-</w:t>
      </w:r>
      <w:proofErr w:type="gramStart"/>
      <w:r w:rsidRPr="00DF3A5B">
        <w:rPr>
          <w:b/>
          <w:bCs/>
        </w:rPr>
        <w:t>FL  (</w:t>
      </w:r>
      <w:proofErr w:type="gramEnd"/>
      <w:r w:rsidRPr="00DF3A5B">
        <w:rPr>
          <w:b/>
          <w:bCs/>
        </w:rPr>
        <w:t>Wed 10/22 1-1:30)</w:t>
      </w:r>
    </w:p>
    <w:p w14:paraId="7EDA3C2E" w14:textId="77777777" w:rsidR="00DF3A5B" w:rsidRPr="00DF3A5B" w:rsidRDefault="00DF3A5B" w:rsidP="00DF3A5B">
      <w:pPr>
        <w:numPr>
          <w:ilvl w:val="1"/>
          <w:numId w:val="5"/>
        </w:numPr>
        <w:spacing w:after="0"/>
      </w:pPr>
      <w:proofErr w:type="gramStart"/>
      <w:r w:rsidRPr="00DF3A5B">
        <w:t>Meeting with</w:t>
      </w:r>
      <w:proofErr w:type="gramEnd"/>
      <w:r w:rsidRPr="00DF3A5B">
        <w:t xml:space="preserve"> Bea Valenti</w:t>
      </w:r>
    </w:p>
    <w:p w14:paraId="1543AF58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Location: SR-387 Russell Seante Office</w:t>
      </w:r>
    </w:p>
    <w:p w14:paraId="60AA758B" w14:textId="77777777" w:rsidR="00DF3A5B" w:rsidRPr="00DF3A5B" w:rsidRDefault="00DF3A5B" w:rsidP="00DF3A5B">
      <w:pPr>
        <w:numPr>
          <w:ilvl w:val="0"/>
          <w:numId w:val="5"/>
        </w:numPr>
        <w:spacing w:after="0"/>
      </w:pPr>
      <w:r w:rsidRPr="00DF3A5B">
        <w:rPr>
          <w:b/>
          <w:bCs/>
        </w:rPr>
        <w:t>Rep. Pettersen D-CO-07 (Wed 10/22 2-2:30)</w:t>
      </w:r>
    </w:p>
    <w:p w14:paraId="066C46A4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Meeting with Risa Fish</w:t>
      </w:r>
    </w:p>
    <w:p w14:paraId="02DEBFB3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Location: 348 Cannon House</w:t>
      </w:r>
    </w:p>
    <w:p w14:paraId="366CD965" w14:textId="77777777" w:rsidR="00DF3A5B" w:rsidRPr="00DF3A5B" w:rsidRDefault="00DF3A5B" w:rsidP="00DF3A5B">
      <w:pPr>
        <w:numPr>
          <w:ilvl w:val="0"/>
          <w:numId w:val="5"/>
        </w:numPr>
        <w:spacing w:after="0"/>
      </w:pPr>
      <w:r w:rsidRPr="00DF3A5B">
        <w:rPr>
          <w:b/>
          <w:bCs/>
        </w:rPr>
        <w:t>Rep. Ralp Norman R-SC-05 (Wed 10/22 2:30-3)</w:t>
      </w:r>
    </w:p>
    <w:p w14:paraId="08DCC759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Meeting with Darcy Sims</w:t>
      </w:r>
    </w:p>
    <w:p w14:paraId="18D848AC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Location: 569 Cannon House</w:t>
      </w:r>
    </w:p>
    <w:p w14:paraId="3C68AFD3" w14:textId="77777777" w:rsidR="00DF3A5B" w:rsidRPr="00DF3A5B" w:rsidRDefault="00DF3A5B" w:rsidP="00DF3A5B">
      <w:pPr>
        <w:numPr>
          <w:ilvl w:val="0"/>
          <w:numId w:val="5"/>
        </w:numPr>
        <w:spacing w:after="0"/>
      </w:pPr>
      <w:r w:rsidRPr="00DF3A5B">
        <w:rPr>
          <w:b/>
          <w:bCs/>
        </w:rPr>
        <w:t>Senator John Cornyn R-TX (Wed 10/22 3-3:30)</w:t>
      </w:r>
    </w:p>
    <w:p w14:paraId="172DF41E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Meeting with Albert Bryson</w:t>
      </w:r>
    </w:p>
    <w:p w14:paraId="58FADACB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Location 517 Hart Senate Office</w:t>
      </w:r>
    </w:p>
    <w:p w14:paraId="2AA88AEB" w14:textId="77777777" w:rsidR="00DF3A5B" w:rsidRPr="00DF3A5B" w:rsidRDefault="00DF3A5B" w:rsidP="00DF3A5B">
      <w:pPr>
        <w:numPr>
          <w:ilvl w:val="0"/>
          <w:numId w:val="5"/>
        </w:numPr>
        <w:spacing w:after="0"/>
      </w:pPr>
      <w:r w:rsidRPr="00DF3A5B">
        <w:rPr>
          <w:b/>
          <w:bCs/>
        </w:rPr>
        <w:t>Senator Ruban Gallego D-AZ (Wed 10/22 4-4:30PM)</w:t>
      </w:r>
    </w:p>
    <w:p w14:paraId="1EE625CD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Meeting with Zack Gallego</w:t>
      </w:r>
    </w:p>
    <w:p w14:paraId="7E44E76F" w14:textId="77777777" w:rsidR="00DF3A5B" w:rsidRPr="00DF3A5B" w:rsidRDefault="00DF3A5B" w:rsidP="00DF3A5B">
      <w:pPr>
        <w:numPr>
          <w:ilvl w:val="1"/>
          <w:numId w:val="5"/>
        </w:numPr>
        <w:spacing w:after="0"/>
      </w:pPr>
      <w:r w:rsidRPr="00DF3A5B">
        <w:t>Location: 302 Hart Senate Office</w:t>
      </w:r>
    </w:p>
    <w:p w14:paraId="346F95D8" w14:textId="77777777" w:rsidR="00DF3A5B" w:rsidRPr="00DF3A5B" w:rsidRDefault="00DF3A5B" w:rsidP="00DF3A5B">
      <w:pPr>
        <w:spacing w:after="0"/>
      </w:pPr>
      <w:r w:rsidRPr="00DF3A5B">
        <w:rPr>
          <w:b/>
          <w:bCs/>
        </w:rPr>
        <w:t>Thurs 10/23</w:t>
      </w:r>
    </w:p>
    <w:p w14:paraId="37D45783" w14:textId="77777777" w:rsidR="00DF3A5B" w:rsidRPr="00DF3A5B" w:rsidRDefault="00DF3A5B" w:rsidP="00DF3A5B">
      <w:pPr>
        <w:numPr>
          <w:ilvl w:val="0"/>
          <w:numId w:val="6"/>
        </w:numPr>
        <w:spacing w:after="0"/>
      </w:pPr>
      <w:r w:rsidRPr="00DF3A5B">
        <w:rPr>
          <w:b/>
          <w:bCs/>
        </w:rPr>
        <w:t>Fireside chat with Senator Lankford (Thurs 10/23 8-9:15)</w:t>
      </w:r>
    </w:p>
    <w:p w14:paraId="682E0079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Agenda</w:t>
      </w:r>
    </w:p>
    <w:p w14:paraId="47D51186" w14:textId="77777777" w:rsidR="00DF3A5B" w:rsidRPr="00DF3A5B" w:rsidRDefault="00DF3A5B" w:rsidP="00DF3A5B">
      <w:pPr>
        <w:numPr>
          <w:ilvl w:val="2"/>
          <w:numId w:val="6"/>
        </w:numPr>
        <w:spacing w:after="0"/>
      </w:pPr>
      <w:r w:rsidRPr="00DF3A5B">
        <w:t>Breakfast (8am)</w:t>
      </w:r>
    </w:p>
    <w:p w14:paraId="540E2D47" w14:textId="77777777" w:rsidR="00DF3A5B" w:rsidRPr="00DF3A5B" w:rsidRDefault="00DF3A5B" w:rsidP="00DF3A5B">
      <w:pPr>
        <w:numPr>
          <w:ilvl w:val="2"/>
          <w:numId w:val="6"/>
        </w:numPr>
        <w:spacing w:after="0"/>
      </w:pPr>
      <w:r w:rsidRPr="00DF3A5B">
        <w:t>Fireside Chat (8:30-9am)</w:t>
      </w:r>
    </w:p>
    <w:p w14:paraId="3EEBD057" w14:textId="77777777" w:rsidR="00DF3A5B" w:rsidRPr="00DF3A5B" w:rsidRDefault="00DF3A5B" w:rsidP="00DF3A5B">
      <w:pPr>
        <w:numPr>
          <w:ilvl w:val="2"/>
          <w:numId w:val="6"/>
        </w:numPr>
        <w:spacing w:after="0"/>
      </w:pPr>
      <w:r w:rsidRPr="00DF3A5B">
        <w:t>Networking (9-9:15am)</w:t>
      </w:r>
    </w:p>
    <w:p w14:paraId="77A46162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Location: American Trucking Association; 430 1</w:t>
      </w:r>
      <w:r w:rsidRPr="00DF3A5B">
        <w:rPr>
          <w:vertAlign w:val="superscript"/>
        </w:rPr>
        <w:t>st</w:t>
      </w:r>
      <w:r w:rsidRPr="00DF3A5B">
        <w:t> street, Suite 100</w:t>
      </w:r>
    </w:p>
    <w:p w14:paraId="7838ED40" w14:textId="77777777" w:rsidR="00DF3A5B" w:rsidRPr="00DF3A5B" w:rsidRDefault="00DF3A5B" w:rsidP="00DF3A5B">
      <w:pPr>
        <w:numPr>
          <w:ilvl w:val="0"/>
          <w:numId w:val="6"/>
        </w:numPr>
        <w:spacing w:after="0"/>
      </w:pPr>
      <w:r w:rsidRPr="00DF3A5B">
        <w:rPr>
          <w:b/>
          <w:bCs/>
        </w:rPr>
        <w:t>Rep. Pat Fallon R-TX-04 (Thurs. 10/22 10:30-11AM)</w:t>
      </w:r>
    </w:p>
    <w:p w14:paraId="3AF2ABCF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Meeting with Rohan Suri</w:t>
      </w:r>
    </w:p>
    <w:p w14:paraId="0AB5EBE9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Location: 2416 Rayburn</w:t>
      </w:r>
    </w:p>
    <w:p w14:paraId="0027F69B" w14:textId="77777777" w:rsidR="00DF3A5B" w:rsidRPr="00DF3A5B" w:rsidRDefault="00DF3A5B" w:rsidP="00DF3A5B">
      <w:pPr>
        <w:numPr>
          <w:ilvl w:val="0"/>
          <w:numId w:val="6"/>
        </w:numPr>
        <w:spacing w:after="0"/>
      </w:pPr>
      <w:r w:rsidRPr="00DF3A5B">
        <w:rPr>
          <w:b/>
          <w:bCs/>
        </w:rPr>
        <w:t>Rep. Ken Calvert R-CA-41 (Thurs. 10/23 11-11:30)</w:t>
      </w:r>
    </w:p>
    <w:p w14:paraId="182C4B30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Meeting with Jack Lincoln</w:t>
      </w:r>
    </w:p>
    <w:p w14:paraId="764D30B9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Location: 2205 Rayburn</w:t>
      </w:r>
    </w:p>
    <w:p w14:paraId="0A5331F0" w14:textId="77777777" w:rsidR="00DF3A5B" w:rsidRPr="00DF3A5B" w:rsidRDefault="00DF3A5B" w:rsidP="00DF3A5B">
      <w:pPr>
        <w:numPr>
          <w:ilvl w:val="0"/>
          <w:numId w:val="6"/>
        </w:numPr>
        <w:spacing w:after="0"/>
      </w:pPr>
      <w:r w:rsidRPr="00DF3A5B">
        <w:rPr>
          <w:b/>
          <w:bCs/>
        </w:rPr>
        <w:t>Placer County Business Association Summit (Thursday 10/23 noon-3PM)</w:t>
      </w:r>
    </w:p>
    <w:p w14:paraId="34AF6C20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Agenda</w:t>
      </w:r>
    </w:p>
    <w:p w14:paraId="48D3DA58" w14:textId="77777777" w:rsidR="00DF3A5B" w:rsidRPr="00DF3A5B" w:rsidRDefault="00DF3A5B" w:rsidP="00DF3A5B">
      <w:pPr>
        <w:numPr>
          <w:ilvl w:val="2"/>
          <w:numId w:val="6"/>
        </w:numPr>
        <w:spacing w:after="0"/>
      </w:pPr>
      <w:r w:rsidRPr="00DF3A5B">
        <w:t>Lunch (12-1:15)</w:t>
      </w:r>
    </w:p>
    <w:p w14:paraId="026C5031" w14:textId="77777777" w:rsidR="00DF3A5B" w:rsidRPr="00DF3A5B" w:rsidRDefault="00DF3A5B" w:rsidP="00DF3A5B">
      <w:pPr>
        <w:numPr>
          <w:ilvl w:val="2"/>
          <w:numId w:val="6"/>
        </w:numPr>
        <w:spacing w:after="0"/>
      </w:pPr>
      <w:r w:rsidRPr="00DF3A5B">
        <w:t>Speakers (1:15-2:15)</w:t>
      </w:r>
    </w:p>
    <w:p w14:paraId="104D22B3" w14:textId="77777777" w:rsidR="00DF3A5B" w:rsidRPr="00DF3A5B" w:rsidRDefault="00DF3A5B" w:rsidP="00DF3A5B">
      <w:pPr>
        <w:numPr>
          <w:ilvl w:val="2"/>
          <w:numId w:val="6"/>
        </w:numPr>
        <w:spacing w:after="0"/>
      </w:pPr>
      <w:r w:rsidRPr="00DF3A5B">
        <w:t>Speaker James Zandstra (2:15-3PM)</w:t>
      </w:r>
    </w:p>
    <w:p w14:paraId="7A38D7A9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Location: Kimpton Hotel Monaco, 700 F St. NW</w:t>
      </w:r>
    </w:p>
    <w:p w14:paraId="71B66CCC" w14:textId="77777777" w:rsidR="00DF3A5B" w:rsidRPr="00DF3A5B" w:rsidRDefault="00DF3A5B" w:rsidP="00DF3A5B">
      <w:pPr>
        <w:numPr>
          <w:ilvl w:val="0"/>
          <w:numId w:val="6"/>
        </w:numPr>
        <w:spacing w:after="0"/>
      </w:pPr>
      <w:r w:rsidRPr="00DF3A5B">
        <w:rPr>
          <w:b/>
          <w:bCs/>
        </w:rPr>
        <w:t>NSDA Monthly Leg Call (Thursday 10/23 3-4PM)</w:t>
      </w:r>
    </w:p>
    <w:p w14:paraId="7E78B86E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Agenda:</w:t>
      </w:r>
    </w:p>
    <w:p w14:paraId="78484A92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Location: Zoom Call</w:t>
      </w:r>
    </w:p>
    <w:p w14:paraId="0861B190" w14:textId="77777777" w:rsidR="00DF3A5B" w:rsidRPr="00DF3A5B" w:rsidRDefault="00DF3A5B" w:rsidP="00DF3A5B">
      <w:pPr>
        <w:numPr>
          <w:ilvl w:val="0"/>
          <w:numId w:val="6"/>
        </w:numPr>
        <w:spacing w:after="0"/>
      </w:pPr>
      <w:r w:rsidRPr="00DF3A5B">
        <w:rPr>
          <w:b/>
          <w:bCs/>
        </w:rPr>
        <w:t>Senator Hickenlooper D- CO (Thursday; 10/23 4:30-5PM – TEAMS CALL)</w:t>
      </w:r>
    </w:p>
    <w:p w14:paraId="26E591CB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Meeting with Christine Chang</w:t>
      </w:r>
    </w:p>
    <w:p w14:paraId="5016E03A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Location: Teams Call</w:t>
      </w:r>
    </w:p>
    <w:p w14:paraId="18A4F5DA" w14:textId="77777777" w:rsidR="00DF3A5B" w:rsidRPr="00DF3A5B" w:rsidRDefault="00DF3A5B" w:rsidP="00DF3A5B">
      <w:pPr>
        <w:numPr>
          <w:ilvl w:val="1"/>
          <w:numId w:val="6"/>
        </w:numPr>
        <w:spacing w:after="0"/>
      </w:pPr>
      <w:r w:rsidRPr="00DF3A5B">
        <w:t>Phone: 202-224-5941</w:t>
      </w:r>
    </w:p>
    <w:p w14:paraId="0B786B70" w14:textId="77777777" w:rsidR="00DF3A5B" w:rsidRPr="00DF3A5B" w:rsidRDefault="00DF3A5B" w:rsidP="00DF3A5B">
      <w:pPr>
        <w:spacing w:after="0"/>
      </w:pPr>
      <w:r w:rsidRPr="00DF3A5B">
        <w:t> </w:t>
      </w:r>
    </w:p>
    <w:p w14:paraId="25BE66DB" w14:textId="77777777" w:rsidR="00DF3A5B" w:rsidRPr="00DF3A5B" w:rsidRDefault="00DF3A5B" w:rsidP="00DF3A5B">
      <w:pPr>
        <w:spacing w:after="0"/>
      </w:pPr>
      <w:r w:rsidRPr="00DF3A5B">
        <w:rPr>
          <w:b/>
          <w:bCs/>
        </w:rPr>
        <w:t>Friday 10/24</w:t>
      </w:r>
    </w:p>
    <w:p w14:paraId="147C97C2" w14:textId="77777777" w:rsidR="00DF3A5B" w:rsidRPr="00DF3A5B" w:rsidRDefault="00DF3A5B" w:rsidP="00DF3A5B">
      <w:pPr>
        <w:numPr>
          <w:ilvl w:val="0"/>
          <w:numId w:val="7"/>
        </w:numPr>
        <w:spacing w:after="0"/>
      </w:pPr>
      <w:r w:rsidRPr="00DF3A5B">
        <w:rPr>
          <w:b/>
          <w:bCs/>
        </w:rPr>
        <w:t>Senator Tim Scott R-SC (Friday 10/24; 10:30-11am)</w:t>
      </w:r>
    </w:p>
    <w:p w14:paraId="0AD6A9CC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Meeting with Sam Llewellyn</w:t>
      </w:r>
    </w:p>
    <w:p w14:paraId="683CB30D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Location: 104 Hart Building</w:t>
      </w:r>
    </w:p>
    <w:p w14:paraId="7BADDF8C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Phone: 202-224-6121</w:t>
      </w:r>
    </w:p>
    <w:p w14:paraId="5865F84B" w14:textId="77777777" w:rsidR="00DF3A5B" w:rsidRPr="00DF3A5B" w:rsidRDefault="00DF3A5B" w:rsidP="00DF3A5B">
      <w:pPr>
        <w:numPr>
          <w:ilvl w:val="0"/>
          <w:numId w:val="7"/>
        </w:numPr>
        <w:spacing w:after="0"/>
      </w:pPr>
      <w:r w:rsidRPr="00DF3A5B">
        <w:rPr>
          <w:b/>
          <w:bCs/>
        </w:rPr>
        <w:t>Rep. Mike Flood R-NE-01(Friday, 10/24; 11-11:30)</w:t>
      </w:r>
      <w:r w:rsidRPr="00DF3A5B">
        <w:rPr>
          <w:i/>
          <w:iCs/>
        </w:rPr>
        <w:t> Pending</w:t>
      </w:r>
    </w:p>
    <w:p w14:paraId="5AF32797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Meeting with Joshua McGuire</w:t>
      </w:r>
    </w:p>
    <w:p w14:paraId="3D42BD99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Location: 343 Cannon House Building</w:t>
      </w:r>
    </w:p>
    <w:p w14:paraId="44706615" w14:textId="77777777" w:rsidR="00DF3A5B" w:rsidRPr="00DF3A5B" w:rsidRDefault="00DF3A5B" w:rsidP="00DF3A5B">
      <w:pPr>
        <w:numPr>
          <w:ilvl w:val="0"/>
          <w:numId w:val="7"/>
        </w:numPr>
        <w:spacing w:after="0"/>
      </w:pPr>
      <w:r w:rsidRPr="00DF3A5B">
        <w:rPr>
          <w:b/>
          <w:bCs/>
        </w:rPr>
        <w:t>Rep. Kevin Kiley R-CA-03 (Friday 10/24 12-12:30)</w:t>
      </w:r>
    </w:p>
    <w:p w14:paraId="270902C1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Meeting with James Zandstra</w:t>
      </w:r>
    </w:p>
    <w:p w14:paraId="1FBB78C3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Location: 2445 Rayburn</w:t>
      </w:r>
    </w:p>
    <w:p w14:paraId="761491BA" w14:textId="77777777" w:rsidR="00DF3A5B" w:rsidRPr="00DF3A5B" w:rsidRDefault="00DF3A5B" w:rsidP="00DF3A5B">
      <w:pPr>
        <w:numPr>
          <w:ilvl w:val="0"/>
          <w:numId w:val="7"/>
        </w:numPr>
        <w:spacing w:after="0"/>
      </w:pPr>
      <w:r w:rsidRPr="00DF3A5B">
        <w:rPr>
          <w:b/>
          <w:bCs/>
        </w:rPr>
        <w:t>Rep. Paul Gosar R-AZ-09 (Friday 10/24 1:30-2PM)</w:t>
      </w:r>
    </w:p>
    <w:p w14:paraId="0E2771F4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Meeting with Connor Sloan and Macayle Fuchs</w:t>
      </w:r>
    </w:p>
    <w:p w14:paraId="1A4B47FA" w14:textId="77777777" w:rsidR="00DF3A5B" w:rsidRPr="00DF3A5B" w:rsidRDefault="00DF3A5B" w:rsidP="00DF3A5B">
      <w:pPr>
        <w:numPr>
          <w:ilvl w:val="1"/>
          <w:numId w:val="7"/>
        </w:numPr>
        <w:spacing w:after="0"/>
      </w:pPr>
      <w:r w:rsidRPr="00DF3A5B">
        <w:t>Location: 2057 Rayburn</w:t>
      </w:r>
    </w:p>
    <w:p w14:paraId="55150D59" w14:textId="77777777" w:rsidR="00DF3A5B" w:rsidRPr="00DF3A5B" w:rsidRDefault="00DF3A5B" w:rsidP="00DF3A5B">
      <w:pPr>
        <w:spacing w:after="0"/>
      </w:pPr>
      <w:r w:rsidRPr="00DF3A5B">
        <w:t> </w:t>
      </w:r>
    </w:p>
    <w:p w14:paraId="23ADECC5" w14:textId="77777777" w:rsidR="00DF3A5B" w:rsidRPr="00DF3A5B" w:rsidRDefault="00DF3A5B" w:rsidP="00DF3A5B">
      <w:pPr>
        <w:spacing w:after="0"/>
      </w:pPr>
      <w:r w:rsidRPr="00DF3A5B">
        <w:rPr>
          <w:b/>
          <w:bCs/>
        </w:rPr>
        <w:t>Monday 10/27</w:t>
      </w:r>
    </w:p>
    <w:p w14:paraId="62610872" w14:textId="77777777" w:rsidR="00DF3A5B" w:rsidRPr="00DF3A5B" w:rsidRDefault="00DF3A5B" w:rsidP="00DF3A5B">
      <w:pPr>
        <w:numPr>
          <w:ilvl w:val="0"/>
          <w:numId w:val="8"/>
        </w:numPr>
        <w:spacing w:after="0"/>
      </w:pPr>
      <w:r w:rsidRPr="00DF3A5B">
        <w:rPr>
          <w:b/>
          <w:bCs/>
        </w:rPr>
        <w:t>Senator Rick Scott R-FL (Monday 10/27 3:30-4PM)</w:t>
      </w:r>
    </w:p>
    <w:p w14:paraId="3F8DF72C" w14:textId="77777777" w:rsidR="00DF3A5B" w:rsidRPr="00DF3A5B" w:rsidRDefault="00DF3A5B" w:rsidP="00DF3A5B">
      <w:pPr>
        <w:numPr>
          <w:ilvl w:val="1"/>
          <w:numId w:val="8"/>
        </w:numPr>
        <w:spacing w:after="0"/>
      </w:pPr>
      <w:r w:rsidRPr="00DF3A5B">
        <w:t>Meeting with Emily Dudley</w:t>
      </w:r>
    </w:p>
    <w:p w14:paraId="44503331" w14:textId="77777777" w:rsidR="00DF3A5B" w:rsidRPr="00DF3A5B" w:rsidRDefault="00DF3A5B" w:rsidP="00DF3A5B">
      <w:pPr>
        <w:numPr>
          <w:ilvl w:val="1"/>
          <w:numId w:val="8"/>
        </w:numPr>
        <w:spacing w:after="0"/>
      </w:pPr>
      <w:r w:rsidRPr="00DF3A5B">
        <w:t>Location: 110 Hart Senate</w:t>
      </w:r>
    </w:p>
    <w:p w14:paraId="53C8C155" w14:textId="77777777" w:rsidR="00DF3A5B" w:rsidRPr="00DF3A5B" w:rsidRDefault="00DF3A5B" w:rsidP="00DF3A5B">
      <w:pPr>
        <w:numPr>
          <w:ilvl w:val="0"/>
          <w:numId w:val="8"/>
        </w:numPr>
        <w:spacing w:after="0"/>
      </w:pPr>
      <w:r w:rsidRPr="00DF3A5B">
        <w:rPr>
          <w:b/>
          <w:bCs/>
        </w:rPr>
        <w:t>Rep. Fong R-CA-20 (Monday 10/27; 4-4:30PM)</w:t>
      </w:r>
    </w:p>
    <w:p w14:paraId="57ADAE3F" w14:textId="77777777" w:rsidR="00DF3A5B" w:rsidRPr="00DF3A5B" w:rsidRDefault="00DF3A5B" w:rsidP="00DF3A5B">
      <w:pPr>
        <w:numPr>
          <w:ilvl w:val="1"/>
          <w:numId w:val="8"/>
        </w:numPr>
        <w:spacing w:after="0"/>
      </w:pPr>
      <w:r w:rsidRPr="00DF3A5B">
        <w:t>Meeting Kati Albiani</w:t>
      </w:r>
    </w:p>
    <w:p w14:paraId="3D0294F5" w14:textId="77777777" w:rsidR="00DF3A5B" w:rsidRPr="00DF3A5B" w:rsidRDefault="00DF3A5B" w:rsidP="00DF3A5B">
      <w:pPr>
        <w:numPr>
          <w:ilvl w:val="1"/>
          <w:numId w:val="8"/>
        </w:numPr>
        <w:spacing w:after="0"/>
      </w:pPr>
      <w:r w:rsidRPr="00DF3A5B">
        <w:t>Location: 243 Cannon House</w:t>
      </w:r>
    </w:p>
    <w:p w14:paraId="27194E53" w14:textId="77777777" w:rsidR="00DF3A5B" w:rsidRPr="00DF3A5B" w:rsidRDefault="00DF3A5B" w:rsidP="00DF3A5B">
      <w:pPr>
        <w:spacing w:after="0"/>
      </w:pPr>
      <w:r w:rsidRPr="00DF3A5B">
        <w:t> </w:t>
      </w:r>
    </w:p>
    <w:p w14:paraId="1C572874" w14:textId="77777777" w:rsidR="00DF3A5B" w:rsidRDefault="00DF3A5B" w:rsidP="009D55EA">
      <w:pPr>
        <w:spacing w:after="0"/>
      </w:pPr>
    </w:p>
    <w:sectPr w:rsidR="00DF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2"/>
  </w:num>
  <w:num w:numId="4" w16cid:durableId="169530246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4"/>
  </w:num>
  <w:num w:numId="6" w16cid:durableId="1170220847">
    <w:abstractNumId w:val="5"/>
  </w:num>
  <w:num w:numId="7" w16cid:durableId="550192229">
    <w:abstractNumId w:val="6"/>
  </w:num>
  <w:num w:numId="8" w16cid:durableId="93934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201B7D"/>
    <w:rsid w:val="003052AC"/>
    <w:rsid w:val="004A4C32"/>
    <w:rsid w:val="004B2D7E"/>
    <w:rsid w:val="005877B0"/>
    <w:rsid w:val="005C5B0E"/>
    <w:rsid w:val="00605B69"/>
    <w:rsid w:val="007F34F6"/>
    <w:rsid w:val="009D55EA"/>
    <w:rsid w:val="00A450A6"/>
    <w:rsid w:val="00A47D96"/>
    <w:rsid w:val="00B33AEE"/>
    <w:rsid w:val="00C47315"/>
    <w:rsid w:val="00D20C04"/>
    <w:rsid w:val="00DE55B9"/>
    <w:rsid w:val="00DF3A5B"/>
    <w:rsid w:val="00DF6FC8"/>
    <w:rsid w:val="00F066B2"/>
    <w:rsid w:val="00F2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2ae9bb79e34669a78ce5d534078c4f9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1cbf9b04072c02c4ab194842f75e22e6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25BAD-F2E0-4A8A-8AF3-B29E0B2BA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490</Words>
  <Characters>2811</Characters>
  <Application>Microsoft Office Word</Application>
  <DocSecurity>0</DocSecurity>
  <Lines>109</Lines>
  <Paragraphs>90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8</cp:revision>
  <dcterms:created xsi:type="dcterms:W3CDTF">2025-10-15T17:14:00Z</dcterms:created>
  <dcterms:modified xsi:type="dcterms:W3CDTF">2025-10-23T18:47:00Z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