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BA357" w14:textId="28C7F9B8" w:rsidR="00605B69" w:rsidRPr="00457F78" w:rsidRDefault="009D55EA" w:rsidP="009D55EA">
      <w:pPr>
        <w:rPr>
          <w:b/>
          <w:bCs/>
        </w:rPr>
      </w:pPr>
      <w:r w:rsidRPr="009D55EA">
        <w:rPr>
          <w:b/>
          <w:noProof/>
        </w:rPr>
        <w:drawing>
          <wp:inline distT="0" distB="0" distL="0" distR="0" wp14:anchorId="29D003E1" wp14:editId="7EBD301D">
            <wp:extent cx="3162300" cy="1085850"/>
            <wp:effectExtent l="0" t="0" r="0" b="0"/>
            <wp:docPr id="138297313" name="Picture 2" descr="A blue and red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97313" name="Picture 2" descr="A blue and red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2BF58" w14:textId="565BA64C" w:rsidR="009D55EA" w:rsidRPr="00457F78" w:rsidRDefault="009D55EA" w:rsidP="008D6B53">
      <w:pPr>
        <w:spacing w:after="0"/>
        <w:jc w:val="center"/>
        <w:rPr>
          <w:rFonts w:cstheme="minorHAnsi"/>
          <w:sz w:val="22"/>
          <w:szCs w:val="22"/>
        </w:rPr>
      </w:pPr>
      <w:r w:rsidRPr="00457F78">
        <w:rPr>
          <w:rFonts w:cstheme="minorHAnsi"/>
          <w:sz w:val="22"/>
          <w:szCs w:val="22"/>
        </w:rPr>
        <w:t>NSD</w:t>
      </w:r>
      <w:r w:rsidR="00A97FD1" w:rsidRPr="00457F78">
        <w:rPr>
          <w:rFonts w:cstheme="minorHAnsi"/>
          <w:sz w:val="22"/>
          <w:szCs w:val="22"/>
        </w:rPr>
        <w:t>A</w:t>
      </w:r>
      <w:r w:rsidRPr="00457F78">
        <w:rPr>
          <w:rFonts w:cstheme="minorHAnsi"/>
          <w:sz w:val="22"/>
          <w:szCs w:val="22"/>
        </w:rPr>
        <w:t xml:space="preserve"> Federal Advocacy Committee</w:t>
      </w:r>
      <w:r w:rsidR="008D6B53" w:rsidRPr="00457F78">
        <w:rPr>
          <w:rFonts w:cstheme="minorHAnsi"/>
          <w:sz w:val="22"/>
          <w:szCs w:val="22"/>
        </w:rPr>
        <w:t xml:space="preserve"> </w:t>
      </w:r>
      <w:r w:rsidRPr="00457F78">
        <w:rPr>
          <w:rFonts w:cstheme="minorHAnsi"/>
          <w:sz w:val="22"/>
          <w:szCs w:val="22"/>
        </w:rPr>
        <w:t>Agenda</w:t>
      </w:r>
    </w:p>
    <w:p w14:paraId="0F5A4CD0" w14:textId="1DC47894" w:rsidR="009D55EA" w:rsidRPr="00457F78" w:rsidRDefault="00B3173F" w:rsidP="008D6B53">
      <w:pPr>
        <w:spacing w:after="0"/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5.28</w:t>
      </w:r>
      <w:r w:rsidR="0078486F" w:rsidRPr="00457F78">
        <w:rPr>
          <w:rFonts w:cstheme="minorHAnsi"/>
          <w:sz w:val="22"/>
          <w:szCs w:val="22"/>
        </w:rPr>
        <w:t>.26</w:t>
      </w:r>
      <w:r w:rsidR="008D6B53" w:rsidRPr="00457F78">
        <w:rPr>
          <w:rFonts w:cstheme="minorHAnsi"/>
          <w:sz w:val="22"/>
          <w:szCs w:val="22"/>
        </w:rPr>
        <w:t xml:space="preserve"> </w:t>
      </w:r>
      <w:r w:rsidR="009D55EA" w:rsidRPr="00457F78">
        <w:rPr>
          <w:rFonts w:cstheme="minorHAnsi"/>
          <w:sz w:val="22"/>
          <w:szCs w:val="22"/>
        </w:rPr>
        <w:t>1:00 pm MNT time</w:t>
      </w:r>
    </w:p>
    <w:p w14:paraId="16417F63" w14:textId="77777777" w:rsidR="009D55EA" w:rsidRPr="00457F78" w:rsidRDefault="009D55EA" w:rsidP="009D55EA">
      <w:pPr>
        <w:spacing w:after="0"/>
        <w:rPr>
          <w:rFonts w:cstheme="minorHAnsi"/>
          <w:sz w:val="22"/>
          <w:szCs w:val="22"/>
        </w:rPr>
      </w:pPr>
    </w:p>
    <w:p w14:paraId="69C0B8CD" w14:textId="77777777" w:rsidR="009D55EA" w:rsidRPr="00457F78" w:rsidRDefault="009D55EA" w:rsidP="009D55EA">
      <w:pPr>
        <w:spacing w:after="0"/>
        <w:rPr>
          <w:rFonts w:cstheme="minorHAnsi"/>
          <w:i/>
          <w:iCs/>
          <w:sz w:val="22"/>
          <w:szCs w:val="22"/>
        </w:rPr>
      </w:pPr>
      <w:hyperlink r:id="rId9" w:history="1">
        <w:r w:rsidRPr="00457F78">
          <w:rPr>
            <w:rStyle w:val="Hyperlink"/>
            <w:rFonts w:cstheme="minorHAnsi"/>
            <w:i/>
            <w:iCs/>
            <w:sz w:val="22"/>
            <w:szCs w:val="22"/>
          </w:rPr>
          <w:t>https://us06web.zoom.us/j/85240694788?pwd=cFaB1TfCFa370f9hHB8T7easZI2uc1.1</w:t>
        </w:r>
      </w:hyperlink>
    </w:p>
    <w:p w14:paraId="5A0E86DA" w14:textId="77777777" w:rsidR="00457F78" w:rsidRDefault="009D55EA" w:rsidP="009D55EA">
      <w:pPr>
        <w:spacing w:after="0"/>
        <w:rPr>
          <w:rFonts w:cstheme="minorHAnsi"/>
          <w:i/>
          <w:iCs/>
          <w:sz w:val="22"/>
          <w:szCs w:val="22"/>
        </w:rPr>
      </w:pPr>
      <w:r w:rsidRPr="00457F78">
        <w:rPr>
          <w:rFonts w:cstheme="minorHAnsi"/>
          <w:i/>
          <w:iCs/>
          <w:sz w:val="22"/>
          <w:szCs w:val="22"/>
        </w:rPr>
        <w:t>Meeting ID: 852 4069 4788</w:t>
      </w:r>
      <w:r w:rsidR="008D6B53" w:rsidRPr="00457F78">
        <w:rPr>
          <w:rFonts w:cstheme="minorHAnsi"/>
          <w:i/>
          <w:iCs/>
          <w:sz w:val="22"/>
          <w:szCs w:val="22"/>
        </w:rPr>
        <w:t xml:space="preserve">    </w:t>
      </w:r>
      <w:r w:rsidRPr="00457F78">
        <w:rPr>
          <w:rFonts w:cstheme="minorHAnsi"/>
          <w:i/>
          <w:iCs/>
          <w:sz w:val="22"/>
          <w:szCs w:val="22"/>
        </w:rPr>
        <w:t>Passcode: 818259</w:t>
      </w:r>
      <w:r w:rsidR="00457F78">
        <w:rPr>
          <w:rFonts w:cstheme="minorHAnsi"/>
          <w:i/>
          <w:iCs/>
          <w:sz w:val="22"/>
          <w:szCs w:val="22"/>
        </w:rPr>
        <w:tab/>
      </w:r>
    </w:p>
    <w:p w14:paraId="5315B52E" w14:textId="7B35CD36" w:rsidR="009D55EA" w:rsidRPr="00457F78" w:rsidRDefault="009D55EA" w:rsidP="009D55EA">
      <w:pPr>
        <w:spacing w:after="0"/>
        <w:rPr>
          <w:rFonts w:cstheme="minorHAnsi"/>
          <w:i/>
          <w:iCs/>
          <w:sz w:val="22"/>
          <w:szCs w:val="22"/>
        </w:rPr>
      </w:pPr>
      <w:r w:rsidRPr="00457F78">
        <w:rPr>
          <w:rFonts w:cstheme="minorHAnsi"/>
          <w:i/>
          <w:iCs/>
          <w:sz w:val="22"/>
          <w:szCs w:val="22"/>
        </w:rPr>
        <w:t>One tap mobile</w:t>
      </w:r>
      <w:r w:rsidR="00457F78">
        <w:rPr>
          <w:rFonts w:cstheme="minorHAnsi"/>
          <w:i/>
          <w:iCs/>
          <w:sz w:val="22"/>
          <w:szCs w:val="22"/>
        </w:rPr>
        <w:t>:</w:t>
      </w:r>
    </w:p>
    <w:p w14:paraId="02D488C5" w14:textId="77777777" w:rsidR="009D55EA" w:rsidRPr="00457F78" w:rsidRDefault="009D55EA" w:rsidP="009D55EA">
      <w:pPr>
        <w:spacing w:after="0"/>
        <w:rPr>
          <w:rFonts w:cstheme="minorHAnsi"/>
          <w:i/>
          <w:iCs/>
          <w:sz w:val="22"/>
          <w:szCs w:val="22"/>
        </w:rPr>
      </w:pPr>
      <w:r w:rsidRPr="00457F78">
        <w:rPr>
          <w:rFonts w:cstheme="minorHAnsi"/>
          <w:i/>
          <w:iCs/>
          <w:sz w:val="22"/>
          <w:szCs w:val="22"/>
        </w:rPr>
        <w:t>+17193594580,,85240694788#,,,,*818259# US</w:t>
      </w:r>
    </w:p>
    <w:p w14:paraId="2E8FA5FD" w14:textId="77777777" w:rsidR="009D55EA" w:rsidRPr="00457F78" w:rsidRDefault="009D55EA" w:rsidP="009D55EA">
      <w:pPr>
        <w:spacing w:after="0"/>
        <w:rPr>
          <w:rFonts w:cstheme="minorHAnsi"/>
          <w:i/>
          <w:iCs/>
          <w:sz w:val="22"/>
          <w:szCs w:val="22"/>
        </w:rPr>
      </w:pPr>
      <w:r w:rsidRPr="00457F78">
        <w:rPr>
          <w:rFonts w:cstheme="minorHAnsi"/>
          <w:i/>
          <w:iCs/>
          <w:sz w:val="22"/>
          <w:szCs w:val="22"/>
        </w:rPr>
        <w:t>+13462487799,,85240694788#,,,,*818259# US (Houston)</w:t>
      </w:r>
    </w:p>
    <w:p w14:paraId="57DFAC22" w14:textId="77777777" w:rsidR="009D55EA" w:rsidRPr="00457F78" w:rsidRDefault="009D55EA" w:rsidP="009D55EA">
      <w:pPr>
        <w:spacing w:after="0"/>
        <w:rPr>
          <w:rFonts w:cstheme="minorHAnsi"/>
          <w:sz w:val="22"/>
          <w:szCs w:val="22"/>
        </w:rPr>
      </w:pPr>
    </w:p>
    <w:p w14:paraId="3B446693" w14:textId="77777777" w:rsidR="00C83667" w:rsidRPr="00457F78" w:rsidRDefault="009D55EA" w:rsidP="009D55EA">
      <w:pPr>
        <w:spacing w:after="0"/>
        <w:rPr>
          <w:rFonts w:cstheme="minorHAnsi"/>
          <w:sz w:val="22"/>
          <w:szCs w:val="22"/>
        </w:rPr>
      </w:pPr>
      <w:r w:rsidRPr="00457F78">
        <w:rPr>
          <w:rFonts w:cstheme="minorHAnsi"/>
          <w:b/>
          <w:bCs/>
          <w:sz w:val="22"/>
          <w:szCs w:val="22"/>
        </w:rPr>
        <w:t>Welcome and Updates</w:t>
      </w:r>
      <w:r w:rsidRPr="00457F78">
        <w:rPr>
          <w:rFonts w:cstheme="minorHAnsi"/>
          <w:sz w:val="22"/>
          <w:szCs w:val="22"/>
        </w:rPr>
        <w:t xml:space="preserve">: </w:t>
      </w:r>
      <w:r w:rsidR="00C83667" w:rsidRPr="00457F78">
        <w:rPr>
          <w:rFonts w:cstheme="minorHAnsi"/>
          <w:sz w:val="22"/>
          <w:szCs w:val="22"/>
        </w:rPr>
        <w:t>Ann Terry</w:t>
      </w:r>
    </w:p>
    <w:p w14:paraId="313B4E7A" w14:textId="77777777" w:rsidR="0005019B" w:rsidRPr="00457F78" w:rsidRDefault="0005019B" w:rsidP="00292597">
      <w:pPr>
        <w:spacing w:after="0" w:line="240" w:lineRule="auto"/>
        <w:rPr>
          <w:rFonts w:cstheme="minorHAnsi"/>
          <w:sz w:val="22"/>
          <w:szCs w:val="22"/>
        </w:rPr>
      </w:pPr>
    </w:p>
    <w:p w14:paraId="11FC1E7F" w14:textId="39EC4F37" w:rsidR="009D55EA" w:rsidRPr="00457F78" w:rsidRDefault="009D55EA" w:rsidP="00457F78">
      <w:pPr>
        <w:spacing w:after="0" w:line="240" w:lineRule="auto"/>
        <w:rPr>
          <w:rFonts w:cstheme="minorHAnsi"/>
          <w:sz w:val="22"/>
          <w:szCs w:val="22"/>
        </w:rPr>
      </w:pPr>
      <w:r w:rsidRPr="00457F78">
        <w:rPr>
          <w:rFonts w:cstheme="minorHAnsi"/>
          <w:b/>
          <w:bCs/>
          <w:sz w:val="22"/>
          <w:szCs w:val="22"/>
        </w:rPr>
        <w:t>Federal Advocacy Update</w:t>
      </w:r>
      <w:r w:rsidRPr="00457F78">
        <w:rPr>
          <w:rFonts w:cstheme="minorHAnsi"/>
          <w:sz w:val="22"/>
          <w:szCs w:val="22"/>
        </w:rPr>
        <w:t xml:space="preserve">: </w:t>
      </w:r>
      <w:r w:rsidR="0005019B" w:rsidRPr="00457F78">
        <w:rPr>
          <w:rFonts w:cstheme="minorHAnsi"/>
          <w:sz w:val="22"/>
          <w:szCs w:val="22"/>
        </w:rPr>
        <w:t>Manatt Phelps and Phillips, LLC</w:t>
      </w:r>
      <w:r w:rsidR="00457F78">
        <w:rPr>
          <w:rFonts w:cstheme="minorHAnsi"/>
          <w:sz w:val="22"/>
          <w:szCs w:val="22"/>
        </w:rPr>
        <w:t xml:space="preserve"> </w:t>
      </w:r>
      <w:r w:rsidR="000A22CA" w:rsidRPr="00457F78">
        <w:rPr>
          <w:rFonts w:cstheme="minorHAnsi"/>
          <w:sz w:val="22"/>
          <w:szCs w:val="22"/>
        </w:rPr>
        <w:t>&amp; Chantal Unfug</w:t>
      </w:r>
    </w:p>
    <w:p w14:paraId="1CDB1487" w14:textId="16DFA543" w:rsidR="00DD541D" w:rsidRPr="005C780F" w:rsidRDefault="0069353D" w:rsidP="005C780F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sz w:val="22"/>
          <w:szCs w:val="22"/>
        </w:rPr>
      </w:pPr>
      <w:r w:rsidRPr="005C780F">
        <w:rPr>
          <w:rFonts w:cstheme="minorHAnsi"/>
          <w:sz w:val="22"/>
          <w:szCs w:val="22"/>
        </w:rPr>
        <w:t>Special Districts Fly-in Recap</w:t>
      </w:r>
      <w:r w:rsidR="00DD541D" w:rsidRPr="005C780F">
        <w:rPr>
          <w:rFonts w:cstheme="minorHAnsi"/>
          <w:sz w:val="22"/>
          <w:szCs w:val="22"/>
        </w:rPr>
        <w:t>:</w:t>
      </w:r>
    </w:p>
    <w:p w14:paraId="7F3B4E47" w14:textId="60C2664A" w:rsidR="0069353D" w:rsidRPr="005C780F" w:rsidRDefault="0069353D" w:rsidP="005C780F">
      <w:pPr>
        <w:pStyle w:val="ListParagraph"/>
        <w:numPr>
          <w:ilvl w:val="1"/>
          <w:numId w:val="18"/>
        </w:numPr>
        <w:spacing w:after="0" w:line="240" w:lineRule="auto"/>
        <w:rPr>
          <w:rFonts w:cstheme="minorHAnsi"/>
          <w:sz w:val="22"/>
          <w:szCs w:val="22"/>
        </w:rPr>
      </w:pPr>
      <w:r w:rsidRPr="005C780F">
        <w:rPr>
          <w:rFonts w:cstheme="minorHAnsi"/>
          <w:sz w:val="22"/>
          <w:szCs w:val="22"/>
        </w:rPr>
        <w:t>Additional Cosponsors </w:t>
      </w:r>
    </w:p>
    <w:p w14:paraId="670DEF17" w14:textId="6333CE7C" w:rsidR="00DD541D" w:rsidRPr="005C780F" w:rsidRDefault="00DD541D" w:rsidP="005C780F">
      <w:pPr>
        <w:pStyle w:val="ListParagraph"/>
        <w:numPr>
          <w:ilvl w:val="1"/>
          <w:numId w:val="18"/>
        </w:numPr>
        <w:spacing w:after="0" w:line="240" w:lineRule="auto"/>
        <w:rPr>
          <w:rFonts w:cstheme="minorHAnsi"/>
          <w:sz w:val="22"/>
          <w:szCs w:val="22"/>
        </w:rPr>
      </w:pPr>
      <w:r w:rsidRPr="005C780F">
        <w:rPr>
          <w:rFonts w:cstheme="minorHAnsi"/>
          <w:sz w:val="22"/>
          <w:szCs w:val="22"/>
        </w:rPr>
        <w:t>Outreach to county organizations in member states</w:t>
      </w:r>
    </w:p>
    <w:p w14:paraId="6561768D" w14:textId="77777777" w:rsidR="00DD541D" w:rsidRPr="00457F78" w:rsidRDefault="00DD541D" w:rsidP="00457F78">
      <w:pPr>
        <w:spacing w:after="0" w:line="240" w:lineRule="auto"/>
        <w:rPr>
          <w:rFonts w:cstheme="minorHAnsi"/>
          <w:sz w:val="22"/>
          <w:szCs w:val="22"/>
        </w:rPr>
      </w:pPr>
    </w:p>
    <w:p w14:paraId="3598DD44" w14:textId="7D9B7FCA" w:rsidR="0069353D" w:rsidRPr="005C780F" w:rsidRDefault="0069353D" w:rsidP="005C780F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sz w:val="22"/>
          <w:szCs w:val="22"/>
        </w:rPr>
      </w:pPr>
      <w:r w:rsidRPr="005C780F">
        <w:rPr>
          <w:rFonts w:cstheme="minorHAnsi"/>
          <w:sz w:val="22"/>
          <w:szCs w:val="22"/>
        </w:rPr>
        <w:t>Surface Transportation Reauthorization </w:t>
      </w:r>
    </w:p>
    <w:p w14:paraId="446D5770" w14:textId="77777777" w:rsidR="0069353D" w:rsidRPr="005C780F" w:rsidRDefault="0069353D" w:rsidP="005C780F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sz w:val="22"/>
          <w:szCs w:val="22"/>
        </w:rPr>
      </w:pPr>
      <w:r w:rsidRPr="005C780F">
        <w:rPr>
          <w:rFonts w:cstheme="minorHAnsi"/>
          <w:sz w:val="22"/>
          <w:szCs w:val="22"/>
        </w:rPr>
        <w:t>FEMA Review Council report</w:t>
      </w:r>
    </w:p>
    <w:p w14:paraId="31C04672" w14:textId="77777777" w:rsidR="0069353D" w:rsidRPr="005C780F" w:rsidRDefault="0069353D" w:rsidP="005C780F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sz w:val="22"/>
          <w:szCs w:val="22"/>
        </w:rPr>
      </w:pPr>
      <w:r w:rsidRPr="005C780F">
        <w:rPr>
          <w:rFonts w:cstheme="minorHAnsi"/>
          <w:sz w:val="22"/>
          <w:szCs w:val="22"/>
        </w:rPr>
        <w:t>New PFAS rules </w:t>
      </w:r>
    </w:p>
    <w:p w14:paraId="385B4653" w14:textId="77777777" w:rsidR="0069353D" w:rsidRPr="005C780F" w:rsidRDefault="0069353D" w:rsidP="005C780F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sz w:val="22"/>
          <w:szCs w:val="22"/>
        </w:rPr>
      </w:pPr>
      <w:r w:rsidRPr="005C780F">
        <w:rPr>
          <w:rFonts w:cstheme="minorHAnsi"/>
          <w:sz w:val="22"/>
          <w:szCs w:val="22"/>
        </w:rPr>
        <w:t>Appropriations status update </w:t>
      </w:r>
    </w:p>
    <w:p w14:paraId="20A5BFDC" w14:textId="77777777" w:rsidR="0069353D" w:rsidRPr="005C780F" w:rsidRDefault="0069353D" w:rsidP="005C780F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sz w:val="22"/>
          <w:szCs w:val="22"/>
        </w:rPr>
      </w:pPr>
      <w:r w:rsidRPr="005C780F">
        <w:rPr>
          <w:rFonts w:cstheme="minorHAnsi"/>
          <w:sz w:val="22"/>
          <w:szCs w:val="22"/>
        </w:rPr>
        <w:t>Housing Update</w:t>
      </w:r>
    </w:p>
    <w:p w14:paraId="59CF28DA" w14:textId="77777777" w:rsidR="0069353D" w:rsidRPr="0069353D" w:rsidRDefault="0069353D" w:rsidP="0069353D">
      <w:pPr>
        <w:spacing w:after="0" w:line="240" w:lineRule="auto"/>
        <w:rPr>
          <w:rFonts w:cstheme="minorHAnsi"/>
          <w:b/>
          <w:bCs/>
          <w:sz w:val="22"/>
          <w:szCs w:val="22"/>
        </w:rPr>
      </w:pPr>
    </w:p>
    <w:p w14:paraId="29687720" w14:textId="2C9519DE" w:rsidR="00DC68F6" w:rsidRPr="00457F78" w:rsidRDefault="0069353D" w:rsidP="00457F78">
      <w:pPr>
        <w:spacing w:after="0" w:line="240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Other:</w:t>
      </w:r>
    </w:p>
    <w:p w14:paraId="616D7A5C" w14:textId="77777777" w:rsidR="005C780F" w:rsidRPr="005C780F" w:rsidRDefault="0016787F" w:rsidP="005C780F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sz w:val="22"/>
          <w:szCs w:val="22"/>
        </w:rPr>
      </w:pPr>
      <w:r w:rsidRPr="005C780F">
        <w:rPr>
          <w:rFonts w:cstheme="minorHAnsi"/>
          <w:sz w:val="22"/>
          <w:szCs w:val="22"/>
        </w:rPr>
        <w:t>SBA</w:t>
      </w:r>
      <w:r w:rsidR="0069353D" w:rsidRPr="005C780F">
        <w:rPr>
          <w:rFonts w:cstheme="minorHAnsi"/>
          <w:sz w:val="22"/>
          <w:szCs w:val="22"/>
        </w:rPr>
        <w:t>: Feedback on letter regarding</w:t>
      </w:r>
      <w:r w:rsidRPr="005C780F">
        <w:rPr>
          <w:rFonts w:cstheme="minorHAnsi"/>
          <w:sz w:val="22"/>
          <w:szCs w:val="22"/>
        </w:rPr>
        <w:t xml:space="preserve"> ADA </w:t>
      </w:r>
      <w:r w:rsidR="0069353D" w:rsidRPr="005C780F">
        <w:rPr>
          <w:rFonts w:cstheme="minorHAnsi"/>
          <w:sz w:val="22"/>
          <w:szCs w:val="22"/>
        </w:rPr>
        <w:t>Accessibility</w:t>
      </w:r>
      <w:r w:rsidRPr="005C780F">
        <w:rPr>
          <w:rFonts w:cstheme="minorHAnsi"/>
          <w:sz w:val="22"/>
          <w:szCs w:val="22"/>
        </w:rPr>
        <w:t xml:space="preserve"> rules</w:t>
      </w:r>
    </w:p>
    <w:p w14:paraId="02232608" w14:textId="77777777" w:rsidR="002721D9" w:rsidRDefault="002721D9" w:rsidP="005C780F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Planning for 2027:</w:t>
      </w:r>
    </w:p>
    <w:p w14:paraId="19F0724B" w14:textId="2AAE774A" w:rsidR="0016787F" w:rsidRDefault="00700923" w:rsidP="002721D9">
      <w:pPr>
        <w:pStyle w:val="ListParagraph"/>
        <w:numPr>
          <w:ilvl w:val="1"/>
          <w:numId w:val="19"/>
        </w:numPr>
        <w:spacing w:after="0" w:line="240" w:lineRule="auto"/>
        <w:rPr>
          <w:rFonts w:cstheme="minorHAnsi"/>
          <w:sz w:val="22"/>
          <w:szCs w:val="22"/>
        </w:rPr>
      </w:pPr>
      <w:r w:rsidRPr="005C780F">
        <w:rPr>
          <w:rFonts w:cstheme="minorHAnsi"/>
          <w:sz w:val="22"/>
          <w:szCs w:val="22"/>
        </w:rPr>
        <w:t>Special District Day 2027</w:t>
      </w:r>
    </w:p>
    <w:p w14:paraId="79D90670" w14:textId="3C149D45" w:rsidR="002721D9" w:rsidRDefault="002721D9" w:rsidP="002721D9">
      <w:pPr>
        <w:pStyle w:val="ListParagraph"/>
        <w:numPr>
          <w:ilvl w:val="1"/>
          <w:numId w:val="19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Fly In Summit</w:t>
      </w:r>
    </w:p>
    <w:p w14:paraId="6BAEC11F" w14:textId="3C17F921" w:rsidR="002721D9" w:rsidRPr="005C780F" w:rsidRDefault="002721D9" w:rsidP="002721D9">
      <w:pPr>
        <w:pStyle w:val="ListParagraph"/>
        <w:numPr>
          <w:ilvl w:val="1"/>
          <w:numId w:val="19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Platform planning will begin August 2026</w:t>
      </w:r>
    </w:p>
    <w:p w14:paraId="20881ED4" w14:textId="7D11C5A9" w:rsidR="0016787F" w:rsidRPr="005C780F" w:rsidRDefault="000936B3" w:rsidP="005C780F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sz w:val="22"/>
          <w:szCs w:val="22"/>
        </w:rPr>
      </w:pPr>
      <w:r w:rsidRPr="005C780F">
        <w:rPr>
          <w:rFonts w:cstheme="minorHAnsi"/>
          <w:sz w:val="22"/>
          <w:szCs w:val="22"/>
        </w:rPr>
        <w:t>Committee feedback</w:t>
      </w:r>
      <w:r w:rsidR="005C780F" w:rsidRPr="005C780F">
        <w:rPr>
          <w:rFonts w:cstheme="minorHAnsi"/>
          <w:sz w:val="22"/>
          <w:szCs w:val="22"/>
        </w:rPr>
        <w:t>:</w:t>
      </w:r>
      <w:r w:rsidRPr="005C780F">
        <w:rPr>
          <w:rFonts w:cstheme="minorHAnsi"/>
          <w:sz w:val="22"/>
          <w:szCs w:val="22"/>
        </w:rPr>
        <w:t xml:space="preserve"> Are there</w:t>
      </w:r>
      <w:r w:rsidR="0016787F" w:rsidRPr="005C780F">
        <w:rPr>
          <w:rFonts w:cstheme="minorHAnsi"/>
          <w:sz w:val="22"/>
          <w:szCs w:val="22"/>
        </w:rPr>
        <w:t xml:space="preserve"> other issues to take posit</w:t>
      </w:r>
      <w:r w:rsidRPr="005C780F">
        <w:rPr>
          <w:rFonts w:cstheme="minorHAnsi"/>
          <w:sz w:val="22"/>
          <w:szCs w:val="22"/>
        </w:rPr>
        <w:t>i</w:t>
      </w:r>
      <w:r w:rsidR="0016787F" w:rsidRPr="005C780F">
        <w:rPr>
          <w:rFonts w:cstheme="minorHAnsi"/>
          <w:sz w:val="22"/>
          <w:szCs w:val="22"/>
        </w:rPr>
        <w:t>ons on or do social media about?</w:t>
      </w:r>
    </w:p>
    <w:sectPr w:rsidR="0016787F" w:rsidRPr="005C7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18FE"/>
    <w:multiLevelType w:val="multilevel"/>
    <w:tmpl w:val="DE02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7170F"/>
    <w:multiLevelType w:val="multilevel"/>
    <w:tmpl w:val="8528E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B34931"/>
    <w:multiLevelType w:val="multilevel"/>
    <w:tmpl w:val="3F3C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69492F"/>
    <w:multiLevelType w:val="hybridMultilevel"/>
    <w:tmpl w:val="90767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17B32"/>
    <w:multiLevelType w:val="hybridMultilevel"/>
    <w:tmpl w:val="030AEB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F9458C"/>
    <w:multiLevelType w:val="hybridMultilevel"/>
    <w:tmpl w:val="7E809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D08C5"/>
    <w:multiLevelType w:val="multilevel"/>
    <w:tmpl w:val="4EB0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1F7ADC"/>
    <w:multiLevelType w:val="hybridMultilevel"/>
    <w:tmpl w:val="8F702FD6"/>
    <w:lvl w:ilvl="0" w:tplc="0409000F">
      <w:start w:val="5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46E11"/>
    <w:multiLevelType w:val="multilevel"/>
    <w:tmpl w:val="875A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9A919D2"/>
    <w:multiLevelType w:val="multilevel"/>
    <w:tmpl w:val="6800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8214A8"/>
    <w:multiLevelType w:val="multilevel"/>
    <w:tmpl w:val="5CF4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F96786"/>
    <w:multiLevelType w:val="multilevel"/>
    <w:tmpl w:val="9282E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AE7FD1"/>
    <w:multiLevelType w:val="multilevel"/>
    <w:tmpl w:val="890C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5F7751C"/>
    <w:multiLevelType w:val="multilevel"/>
    <w:tmpl w:val="F29E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C0C5B55"/>
    <w:multiLevelType w:val="multilevel"/>
    <w:tmpl w:val="3DB21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D13916"/>
    <w:multiLevelType w:val="multilevel"/>
    <w:tmpl w:val="8A6E1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F4604B7"/>
    <w:multiLevelType w:val="multilevel"/>
    <w:tmpl w:val="10166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89989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3608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7716951">
    <w:abstractNumId w:val="4"/>
  </w:num>
  <w:num w:numId="4" w16cid:durableId="1695302465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2539823">
    <w:abstractNumId w:val="8"/>
  </w:num>
  <w:num w:numId="6" w16cid:durableId="1170220847">
    <w:abstractNumId w:val="12"/>
  </w:num>
  <w:num w:numId="7" w16cid:durableId="550192229">
    <w:abstractNumId w:val="13"/>
  </w:num>
  <w:num w:numId="8" w16cid:durableId="939340486">
    <w:abstractNumId w:val="1"/>
  </w:num>
  <w:num w:numId="9" w16cid:durableId="1798525321">
    <w:abstractNumId w:val="6"/>
  </w:num>
  <w:num w:numId="10" w16cid:durableId="2144543369">
    <w:abstractNumId w:val="2"/>
  </w:num>
  <w:num w:numId="11" w16cid:durableId="278147774">
    <w:abstractNumId w:val="9"/>
  </w:num>
  <w:num w:numId="12" w16cid:durableId="817190822">
    <w:abstractNumId w:val="7"/>
  </w:num>
  <w:num w:numId="13" w16cid:durableId="840237526">
    <w:abstractNumId w:val="10"/>
  </w:num>
  <w:num w:numId="14" w16cid:durableId="1605922046">
    <w:abstractNumId w:val="14"/>
  </w:num>
  <w:num w:numId="15" w16cid:durableId="1611087995">
    <w:abstractNumId w:val="15"/>
  </w:num>
  <w:num w:numId="16" w16cid:durableId="974334742">
    <w:abstractNumId w:val="16"/>
  </w:num>
  <w:num w:numId="17" w16cid:durableId="1850677846">
    <w:abstractNumId w:val="11"/>
  </w:num>
  <w:num w:numId="18" w16cid:durableId="171262471">
    <w:abstractNumId w:val="5"/>
  </w:num>
  <w:num w:numId="19" w16cid:durableId="1764839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C8"/>
    <w:rsid w:val="00042FC6"/>
    <w:rsid w:val="0005019B"/>
    <w:rsid w:val="000876E0"/>
    <w:rsid w:val="00092CA0"/>
    <w:rsid w:val="000936B3"/>
    <w:rsid w:val="000A22CA"/>
    <w:rsid w:val="000B15CC"/>
    <w:rsid w:val="000E363D"/>
    <w:rsid w:val="000E60EF"/>
    <w:rsid w:val="001155DC"/>
    <w:rsid w:val="00115BBC"/>
    <w:rsid w:val="00134AB0"/>
    <w:rsid w:val="00137BB5"/>
    <w:rsid w:val="00151753"/>
    <w:rsid w:val="00160B8A"/>
    <w:rsid w:val="00165E5B"/>
    <w:rsid w:val="0016787F"/>
    <w:rsid w:val="00175960"/>
    <w:rsid w:val="00194A54"/>
    <w:rsid w:val="00201B7D"/>
    <w:rsid w:val="00214AF9"/>
    <w:rsid w:val="00261B0D"/>
    <w:rsid w:val="002721D9"/>
    <w:rsid w:val="00292597"/>
    <w:rsid w:val="003052AC"/>
    <w:rsid w:val="00307C88"/>
    <w:rsid w:val="003234CD"/>
    <w:rsid w:val="00327F65"/>
    <w:rsid w:val="0035010F"/>
    <w:rsid w:val="003D2ECC"/>
    <w:rsid w:val="003D3126"/>
    <w:rsid w:val="00457F78"/>
    <w:rsid w:val="004A4C32"/>
    <w:rsid w:val="004A57A6"/>
    <w:rsid w:val="004B2D7E"/>
    <w:rsid w:val="00512BCB"/>
    <w:rsid w:val="005877B0"/>
    <w:rsid w:val="005A7662"/>
    <w:rsid w:val="005C031C"/>
    <w:rsid w:val="005C3B42"/>
    <w:rsid w:val="005C5B0E"/>
    <w:rsid w:val="005C780F"/>
    <w:rsid w:val="005F7106"/>
    <w:rsid w:val="00605B69"/>
    <w:rsid w:val="0067457B"/>
    <w:rsid w:val="00677D8B"/>
    <w:rsid w:val="006822F1"/>
    <w:rsid w:val="0069353D"/>
    <w:rsid w:val="006A5C1D"/>
    <w:rsid w:val="006B621D"/>
    <w:rsid w:val="00700923"/>
    <w:rsid w:val="00717EFC"/>
    <w:rsid w:val="007321C7"/>
    <w:rsid w:val="0076356D"/>
    <w:rsid w:val="00775688"/>
    <w:rsid w:val="0078486F"/>
    <w:rsid w:val="007C7014"/>
    <w:rsid w:val="007F34F6"/>
    <w:rsid w:val="00860AB1"/>
    <w:rsid w:val="008A0EAA"/>
    <w:rsid w:val="008B5153"/>
    <w:rsid w:val="008D6B53"/>
    <w:rsid w:val="008E495C"/>
    <w:rsid w:val="00935669"/>
    <w:rsid w:val="0097578E"/>
    <w:rsid w:val="009D55EA"/>
    <w:rsid w:val="00A00DFB"/>
    <w:rsid w:val="00A01A66"/>
    <w:rsid w:val="00A07A09"/>
    <w:rsid w:val="00A4119C"/>
    <w:rsid w:val="00A450A6"/>
    <w:rsid w:val="00A47D96"/>
    <w:rsid w:val="00A93BB3"/>
    <w:rsid w:val="00A97FD1"/>
    <w:rsid w:val="00AC7E80"/>
    <w:rsid w:val="00AF1B99"/>
    <w:rsid w:val="00B3173F"/>
    <w:rsid w:val="00B33AEE"/>
    <w:rsid w:val="00B634E6"/>
    <w:rsid w:val="00B80DE3"/>
    <w:rsid w:val="00B824D3"/>
    <w:rsid w:val="00B843CD"/>
    <w:rsid w:val="00BB1DA8"/>
    <w:rsid w:val="00BB3CB3"/>
    <w:rsid w:val="00C47315"/>
    <w:rsid w:val="00C83667"/>
    <w:rsid w:val="00CD53B3"/>
    <w:rsid w:val="00CF17C8"/>
    <w:rsid w:val="00D20C04"/>
    <w:rsid w:val="00D214BF"/>
    <w:rsid w:val="00DA2992"/>
    <w:rsid w:val="00DA6F58"/>
    <w:rsid w:val="00DB4108"/>
    <w:rsid w:val="00DC68F6"/>
    <w:rsid w:val="00DD541D"/>
    <w:rsid w:val="00DE55B9"/>
    <w:rsid w:val="00DF3A5B"/>
    <w:rsid w:val="00DF6FC8"/>
    <w:rsid w:val="00E06226"/>
    <w:rsid w:val="00E06756"/>
    <w:rsid w:val="00E1362B"/>
    <w:rsid w:val="00E150B2"/>
    <w:rsid w:val="00EA35D9"/>
    <w:rsid w:val="00EB4899"/>
    <w:rsid w:val="00EC7EA0"/>
    <w:rsid w:val="00ED4668"/>
    <w:rsid w:val="00EE6643"/>
    <w:rsid w:val="00F066B2"/>
    <w:rsid w:val="00F21676"/>
    <w:rsid w:val="00F31CB4"/>
    <w:rsid w:val="00F6013B"/>
    <w:rsid w:val="00F93269"/>
    <w:rsid w:val="00F95268"/>
    <w:rsid w:val="00FF5EED"/>
    <w:rsid w:val="00FF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4252B"/>
  <w15:chartTrackingRefBased/>
  <w15:docId w15:val="{5892C3AB-FE70-4E5C-AD3D-1CAA6466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F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F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F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F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F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F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F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F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F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F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F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F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F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FC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5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5E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A2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s06web.zoom.us/j/85240694788?pwd=cFaB1TfCFa370f9hHB8T7easZI2uc1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9E7553A782844AB05BCEDB9FB8E86" ma:contentTypeVersion="12" ma:contentTypeDescription="Create a new document." ma:contentTypeScope="" ma:versionID="4d123d4bfbec65c9cba2b2c882b0b09b">
  <xsd:schema xmlns:xsd="http://www.w3.org/2001/XMLSchema" xmlns:xs="http://www.w3.org/2001/XMLSchema" xmlns:p="http://schemas.microsoft.com/office/2006/metadata/properties" xmlns:ns2="bc5db3ea-0bb4-49b9-9f0e-ddeac2ed9770" xmlns:ns3="86d169ae-d11a-4ca8-afcb-75ab97991f8b" targetNamespace="http://schemas.microsoft.com/office/2006/metadata/properties" ma:root="true" ma:fieldsID="c2417de61613e4618a2c1240b93e94bc" ns2:_="" ns3:_="">
    <xsd:import namespace="bc5db3ea-0bb4-49b9-9f0e-ddeac2ed9770"/>
    <xsd:import namespace="86d169ae-d11a-4ca8-afcb-75ab97991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db3ea-0bb4-49b9-9f0e-ddeac2ed9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4f5f292-a91f-47d1-9bfd-13bf55662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169ae-d11a-4ca8-afcb-75ab97991f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50a984-b286-4f57-b9d3-0f543007e48e}" ma:internalName="TaxCatchAll" ma:showField="CatchAllData" ma:web="86d169ae-d11a-4ca8-afcb-75ab97991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d169ae-d11a-4ca8-afcb-75ab97991f8b" xsi:nil="true"/>
    <lcf76f155ced4ddcb4097134ff3c332f xmlns="bc5db3ea-0bb4-49b9-9f0e-ddeac2ed97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B7445C-C03F-4D76-BB57-C67B99738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A8E496-E8C4-4134-9349-4F723BD09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db3ea-0bb4-49b9-9f0e-ddeac2ed9770"/>
    <ds:schemaRef ds:uri="86d169ae-d11a-4ca8-afcb-75ab97991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CBA1C0-B081-4D22-A500-8F5EDEAC00A2}">
  <ds:schemaRefs>
    <ds:schemaRef ds:uri="http://schemas.microsoft.com/office/2006/metadata/properties"/>
    <ds:schemaRef ds:uri="http://schemas.microsoft.com/office/infopath/2007/PartnerControls"/>
    <ds:schemaRef ds:uri="86d169ae-d11a-4ca8-afcb-75ab97991f8b"/>
    <ds:schemaRef ds:uri="bc5db3ea-0bb4-49b9-9f0e-ddeac2ed97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125</Words>
  <Characters>860</Characters>
  <Application>Microsoft Office Word</Application>
  <DocSecurity>0</DocSecurity>
  <Lines>34</Lines>
  <Paragraphs>30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Unfug (NSD)</dc:creator>
  <cp:keywords/>
  <dc:description/>
  <cp:lastModifiedBy>Chantal Unfug (NSD)</cp:lastModifiedBy>
  <cp:revision>16</cp:revision>
  <dcterms:created xsi:type="dcterms:W3CDTF">2026-04-16T15:34:00Z</dcterms:created>
  <dcterms:modified xsi:type="dcterms:W3CDTF">2026-05-26T17:00:00Z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0x01010051C9E7553A782844AB05BCEDB9FB8E86</vt:lpwstr>
  </property>
  <property fmtid="{D5CDD505-2E9C-101B-9397-08002B2CF9AE}" pid="3" name="MediaServiceImageTags">
    <vt:lpwstr/>
  </property>
</Properties>
</file>