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BA357" w14:textId="28C7F9B8" w:rsidR="00605B69" w:rsidRPr="00457F78" w:rsidRDefault="009D55EA" w:rsidP="009D55EA">
      <w:pPr>
        <w:rPr>
          <w:b/>
          <w:bCs/>
        </w:rPr>
      </w:pPr>
      <w:r w:rsidRPr="009D55EA">
        <w:rPr>
          <w:b/>
          <w:noProof/>
        </w:rPr>
        <w:drawing>
          <wp:inline distT="0" distB="0" distL="0" distR="0" wp14:anchorId="29D003E1" wp14:editId="61C9884F">
            <wp:extent cx="3162300" cy="1085850"/>
            <wp:effectExtent l="0" t="0" r="0" b="0"/>
            <wp:docPr id="138297313" name="Picture 2" descr="A blue and red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97313" name="Picture 2" descr="A blue and red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EB377" w14:textId="77777777" w:rsidR="00F2193D" w:rsidRDefault="00F2193D" w:rsidP="008D6B53">
      <w:pPr>
        <w:spacing w:after="0"/>
        <w:jc w:val="center"/>
        <w:rPr>
          <w:rFonts w:cstheme="minorHAnsi"/>
          <w:sz w:val="22"/>
          <w:szCs w:val="22"/>
        </w:rPr>
      </w:pPr>
    </w:p>
    <w:p w14:paraId="77A08E46" w14:textId="77777777" w:rsidR="00474F4C" w:rsidRDefault="00474F4C" w:rsidP="008D6B53">
      <w:pPr>
        <w:spacing w:after="0"/>
        <w:jc w:val="center"/>
        <w:rPr>
          <w:rFonts w:cstheme="minorHAnsi"/>
          <w:b/>
          <w:bCs/>
          <w:sz w:val="22"/>
          <w:szCs w:val="22"/>
        </w:rPr>
      </w:pPr>
    </w:p>
    <w:p w14:paraId="0F42BF58" w14:textId="404D7C26" w:rsidR="009D55EA" w:rsidRPr="00F2193D" w:rsidRDefault="009D55EA" w:rsidP="008D6B53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F2193D">
        <w:rPr>
          <w:rFonts w:cstheme="minorHAnsi"/>
          <w:b/>
          <w:bCs/>
          <w:sz w:val="22"/>
          <w:szCs w:val="22"/>
        </w:rPr>
        <w:t>NSD</w:t>
      </w:r>
      <w:r w:rsidR="00A97FD1" w:rsidRPr="00F2193D">
        <w:rPr>
          <w:rFonts w:cstheme="minorHAnsi"/>
          <w:b/>
          <w:bCs/>
          <w:sz w:val="22"/>
          <w:szCs w:val="22"/>
        </w:rPr>
        <w:t>A</w:t>
      </w:r>
      <w:r w:rsidRPr="00F2193D">
        <w:rPr>
          <w:rFonts w:cstheme="minorHAnsi"/>
          <w:b/>
          <w:bCs/>
          <w:sz w:val="22"/>
          <w:szCs w:val="22"/>
        </w:rPr>
        <w:t xml:space="preserve"> Federal Advocacy Committee</w:t>
      </w:r>
      <w:r w:rsidR="008D6B53" w:rsidRPr="00F2193D">
        <w:rPr>
          <w:rFonts w:cstheme="minorHAnsi"/>
          <w:b/>
          <w:bCs/>
          <w:sz w:val="22"/>
          <w:szCs w:val="22"/>
        </w:rPr>
        <w:t xml:space="preserve"> </w:t>
      </w:r>
      <w:r w:rsidRPr="00F2193D">
        <w:rPr>
          <w:rFonts w:cstheme="minorHAnsi"/>
          <w:b/>
          <w:bCs/>
          <w:sz w:val="22"/>
          <w:szCs w:val="22"/>
        </w:rPr>
        <w:t>Agenda</w:t>
      </w:r>
    </w:p>
    <w:p w14:paraId="0F5A4CD0" w14:textId="40C4C981" w:rsidR="009D55EA" w:rsidRPr="00457F78" w:rsidRDefault="00DA49CA" w:rsidP="008D6B53">
      <w:pPr>
        <w:spacing w:after="0"/>
        <w:jc w:val="center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10.22</w:t>
      </w:r>
      <w:r w:rsidR="0078486F" w:rsidRPr="00457F78">
        <w:rPr>
          <w:rFonts w:cstheme="minorHAnsi"/>
          <w:sz w:val="22"/>
          <w:szCs w:val="22"/>
        </w:rPr>
        <w:t>.26</w:t>
      </w:r>
      <w:r w:rsidR="008D6B53" w:rsidRPr="00457F78">
        <w:rPr>
          <w:rFonts w:cstheme="minorHAnsi"/>
          <w:sz w:val="22"/>
          <w:szCs w:val="22"/>
        </w:rPr>
        <w:t xml:space="preserve"> </w:t>
      </w:r>
      <w:r w:rsidR="009D55EA" w:rsidRPr="00457F78">
        <w:rPr>
          <w:rFonts w:cstheme="minorHAnsi"/>
          <w:sz w:val="22"/>
          <w:szCs w:val="22"/>
        </w:rPr>
        <w:t>1:00 pm MNT time</w:t>
      </w:r>
    </w:p>
    <w:p w14:paraId="16417F63" w14:textId="77777777" w:rsidR="009D55EA" w:rsidRPr="00457F78" w:rsidRDefault="009D55EA" w:rsidP="009D55EA">
      <w:pPr>
        <w:spacing w:after="0"/>
        <w:rPr>
          <w:rFonts w:cstheme="minorHAnsi"/>
          <w:sz w:val="22"/>
          <w:szCs w:val="22"/>
        </w:rPr>
      </w:pPr>
    </w:p>
    <w:p w14:paraId="69C0B8CD" w14:textId="77777777" w:rsidR="009D55EA" w:rsidRPr="00457F78" w:rsidRDefault="009D55EA" w:rsidP="009D55EA">
      <w:pPr>
        <w:spacing w:after="0"/>
        <w:rPr>
          <w:rFonts w:cstheme="minorHAnsi"/>
          <w:i/>
          <w:iCs/>
          <w:sz w:val="22"/>
          <w:szCs w:val="22"/>
        </w:rPr>
      </w:pPr>
      <w:hyperlink r:id="rId9" w:history="1">
        <w:r w:rsidRPr="00457F78">
          <w:rPr>
            <w:rStyle w:val="Hyperlink"/>
            <w:rFonts w:cstheme="minorHAnsi"/>
            <w:i/>
            <w:iCs/>
            <w:sz w:val="22"/>
            <w:szCs w:val="22"/>
          </w:rPr>
          <w:t>https://us06web.zoom.us/j/85240694788?pwd=cFaB1TfCFa370f9hHB8T7easZI2uc1.1</w:t>
        </w:r>
      </w:hyperlink>
    </w:p>
    <w:p w14:paraId="5A0E86DA" w14:textId="77777777" w:rsidR="00457F78" w:rsidRDefault="009D55EA" w:rsidP="009D55EA">
      <w:pPr>
        <w:spacing w:after="0"/>
        <w:rPr>
          <w:rFonts w:cstheme="minorHAnsi"/>
          <w:i/>
          <w:iCs/>
          <w:sz w:val="22"/>
          <w:szCs w:val="22"/>
        </w:rPr>
      </w:pPr>
      <w:r w:rsidRPr="00457F78">
        <w:rPr>
          <w:rFonts w:cstheme="minorHAnsi"/>
          <w:i/>
          <w:iCs/>
          <w:sz w:val="22"/>
          <w:szCs w:val="22"/>
        </w:rPr>
        <w:t>Meeting ID: 852 4069 4788</w:t>
      </w:r>
      <w:r w:rsidR="008D6B53" w:rsidRPr="00457F78">
        <w:rPr>
          <w:rFonts w:cstheme="minorHAnsi"/>
          <w:i/>
          <w:iCs/>
          <w:sz w:val="22"/>
          <w:szCs w:val="22"/>
        </w:rPr>
        <w:t xml:space="preserve">    </w:t>
      </w:r>
      <w:r w:rsidRPr="00457F78">
        <w:rPr>
          <w:rFonts w:cstheme="minorHAnsi"/>
          <w:i/>
          <w:iCs/>
          <w:sz w:val="22"/>
          <w:szCs w:val="22"/>
        </w:rPr>
        <w:t>Passcode: 818259</w:t>
      </w:r>
      <w:r w:rsidR="00457F78">
        <w:rPr>
          <w:rFonts w:cstheme="minorHAnsi"/>
          <w:i/>
          <w:iCs/>
          <w:sz w:val="22"/>
          <w:szCs w:val="22"/>
        </w:rPr>
        <w:tab/>
      </w:r>
    </w:p>
    <w:p w14:paraId="5315B52E" w14:textId="7B35CD36" w:rsidR="009D55EA" w:rsidRPr="00457F78" w:rsidRDefault="009D55EA" w:rsidP="009D55EA">
      <w:pPr>
        <w:spacing w:after="0"/>
        <w:rPr>
          <w:rFonts w:cstheme="minorHAnsi"/>
          <w:i/>
          <w:iCs/>
          <w:sz w:val="22"/>
          <w:szCs w:val="22"/>
        </w:rPr>
      </w:pPr>
      <w:r w:rsidRPr="00457F78">
        <w:rPr>
          <w:rFonts w:cstheme="minorHAnsi"/>
          <w:i/>
          <w:iCs/>
          <w:sz w:val="22"/>
          <w:szCs w:val="22"/>
        </w:rPr>
        <w:t>One tap mobile</w:t>
      </w:r>
      <w:r w:rsidR="00457F78">
        <w:rPr>
          <w:rFonts w:cstheme="minorHAnsi"/>
          <w:i/>
          <w:iCs/>
          <w:sz w:val="22"/>
          <w:szCs w:val="22"/>
        </w:rPr>
        <w:t>:</w:t>
      </w:r>
    </w:p>
    <w:p w14:paraId="02D488C5" w14:textId="77777777" w:rsidR="009D55EA" w:rsidRPr="00457F78" w:rsidRDefault="009D55EA" w:rsidP="009D55EA">
      <w:pPr>
        <w:spacing w:after="0"/>
        <w:rPr>
          <w:rFonts w:cstheme="minorHAnsi"/>
          <w:i/>
          <w:iCs/>
          <w:sz w:val="22"/>
          <w:szCs w:val="22"/>
        </w:rPr>
      </w:pPr>
      <w:r w:rsidRPr="00457F78">
        <w:rPr>
          <w:rFonts w:cstheme="minorHAnsi"/>
          <w:i/>
          <w:iCs/>
          <w:sz w:val="22"/>
          <w:szCs w:val="22"/>
        </w:rPr>
        <w:t>+17193594580,,85240694788#,,,,*818259# US</w:t>
      </w:r>
    </w:p>
    <w:p w14:paraId="2E8FA5FD" w14:textId="77777777" w:rsidR="009D55EA" w:rsidRPr="00457F78" w:rsidRDefault="009D55EA" w:rsidP="009D55EA">
      <w:pPr>
        <w:spacing w:after="0"/>
        <w:rPr>
          <w:rFonts w:cstheme="minorHAnsi"/>
          <w:i/>
          <w:iCs/>
          <w:sz w:val="22"/>
          <w:szCs w:val="22"/>
        </w:rPr>
      </w:pPr>
      <w:r w:rsidRPr="00457F78">
        <w:rPr>
          <w:rFonts w:cstheme="minorHAnsi"/>
          <w:i/>
          <w:iCs/>
          <w:sz w:val="22"/>
          <w:szCs w:val="22"/>
        </w:rPr>
        <w:t>+13462487799,,85240694788#,,,,*818259# US (Houston)</w:t>
      </w:r>
    </w:p>
    <w:p w14:paraId="57DFAC22" w14:textId="77777777" w:rsidR="009D55EA" w:rsidRPr="00457F78" w:rsidRDefault="009D55EA" w:rsidP="009D55EA">
      <w:pPr>
        <w:spacing w:after="0"/>
        <w:rPr>
          <w:rFonts w:cstheme="minorHAnsi"/>
          <w:sz w:val="22"/>
          <w:szCs w:val="22"/>
        </w:rPr>
      </w:pPr>
    </w:p>
    <w:p w14:paraId="3B446693" w14:textId="77777777" w:rsidR="00C83667" w:rsidRPr="00457F78" w:rsidRDefault="009D55EA" w:rsidP="009D55EA">
      <w:pPr>
        <w:spacing w:after="0"/>
        <w:rPr>
          <w:rFonts w:cstheme="minorHAnsi"/>
          <w:sz w:val="22"/>
          <w:szCs w:val="22"/>
        </w:rPr>
      </w:pPr>
      <w:r w:rsidRPr="00457F78">
        <w:rPr>
          <w:rFonts w:cstheme="minorHAnsi"/>
          <w:b/>
          <w:bCs/>
          <w:sz w:val="22"/>
          <w:szCs w:val="22"/>
        </w:rPr>
        <w:t>Welcome and Updates</w:t>
      </w:r>
      <w:r w:rsidRPr="00457F78">
        <w:rPr>
          <w:rFonts w:cstheme="minorHAnsi"/>
          <w:sz w:val="22"/>
          <w:szCs w:val="22"/>
        </w:rPr>
        <w:t xml:space="preserve">: </w:t>
      </w:r>
      <w:r w:rsidR="00C83667" w:rsidRPr="00457F78">
        <w:rPr>
          <w:rFonts w:cstheme="minorHAnsi"/>
          <w:sz w:val="22"/>
          <w:szCs w:val="22"/>
        </w:rPr>
        <w:t>Ann Terry</w:t>
      </w:r>
    </w:p>
    <w:p w14:paraId="313B4E7A" w14:textId="77777777" w:rsidR="0005019B" w:rsidRPr="00457F78" w:rsidRDefault="0005019B" w:rsidP="00292597">
      <w:pPr>
        <w:spacing w:after="0" w:line="240" w:lineRule="auto"/>
        <w:rPr>
          <w:rFonts w:cstheme="minorHAnsi"/>
          <w:sz w:val="22"/>
          <w:szCs w:val="22"/>
        </w:rPr>
      </w:pPr>
    </w:p>
    <w:p w14:paraId="11FC1E7F" w14:textId="39EC4F37" w:rsidR="009D55EA" w:rsidRDefault="009D55EA" w:rsidP="00457F78">
      <w:pPr>
        <w:spacing w:after="0" w:line="240" w:lineRule="auto"/>
        <w:rPr>
          <w:rFonts w:cstheme="minorHAnsi"/>
          <w:sz w:val="22"/>
          <w:szCs w:val="22"/>
        </w:rPr>
      </w:pPr>
      <w:r w:rsidRPr="00457F78">
        <w:rPr>
          <w:rFonts w:cstheme="minorHAnsi"/>
          <w:b/>
          <w:bCs/>
          <w:sz w:val="22"/>
          <w:szCs w:val="22"/>
        </w:rPr>
        <w:t>Federal Advocacy Update</w:t>
      </w:r>
      <w:r w:rsidRPr="00457F78">
        <w:rPr>
          <w:rFonts w:cstheme="minorHAnsi"/>
          <w:sz w:val="22"/>
          <w:szCs w:val="22"/>
        </w:rPr>
        <w:t xml:space="preserve">: </w:t>
      </w:r>
      <w:r w:rsidR="0005019B" w:rsidRPr="00457F78">
        <w:rPr>
          <w:rFonts w:cstheme="minorHAnsi"/>
          <w:sz w:val="22"/>
          <w:szCs w:val="22"/>
        </w:rPr>
        <w:t>Manatt Phelps and Phillips, LLC</w:t>
      </w:r>
      <w:r w:rsidR="00457F78">
        <w:rPr>
          <w:rFonts w:cstheme="minorHAnsi"/>
          <w:sz w:val="22"/>
          <w:szCs w:val="22"/>
        </w:rPr>
        <w:t xml:space="preserve"> </w:t>
      </w:r>
      <w:r w:rsidR="000A22CA" w:rsidRPr="00457F78">
        <w:rPr>
          <w:rFonts w:cstheme="minorHAnsi"/>
          <w:sz w:val="22"/>
          <w:szCs w:val="22"/>
        </w:rPr>
        <w:t>&amp; Chantal Unfug</w:t>
      </w:r>
    </w:p>
    <w:p w14:paraId="5282EA04" w14:textId="77777777" w:rsidR="00DA49CA" w:rsidRDefault="00DA49CA" w:rsidP="00457F78">
      <w:pPr>
        <w:spacing w:after="0" w:line="240" w:lineRule="auto"/>
        <w:rPr>
          <w:rFonts w:cstheme="minorHAnsi"/>
          <w:sz w:val="22"/>
          <w:szCs w:val="22"/>
        </w:rPr>
      </w:pPr>
    </w:p>
    <w:p w14:paraId="2F4CB50B" w14:textId="77777777" w:rsidR="00277218" w:rsidRPr="00277218" w:rsidRDefault="00277218" w:rsidP="00277218">
      <w:pPr>
        <w:numPr>
          <w:ilvl w:val="0"/>
          <w:numId w:val="25"/>
        </w:numPr>
        <w:spacing w:after="0" w:line="240" w:lineRule="auto"/>
        <w:rPr>
          <w:rFonts w:cstheme="minorHAnsi"/>
          <w:sz w:val="22"/>
          <w:szCs w:val="22"/>
        </w:rPr>
      </w:pPr>
      <w:r w:rsidRPr="00277218">
        <w:rPr>
          <w:rFonts w:cstheme="minorHAnsi"/>
          <w:sz w:val="22"/>
          <w:szCs w:val="22"/>
        </w:rPr>
        <w:t>Special Districts Fairness and Accessibility Act (SDFAA) Update</w:t>
      </w:r>
    </w:p>
    <w:p w14:paraId="2CCA3573" w14:textId="77777777" w:rsidR="00277218" w:rsidRDefault="00277218" w:rsidP="00277218">
      <w:pPr>
        <w:numPr>
          <w:ilvl w:val="0"/>
          <w:numId w:val="25"/>
        </w:numPr>
        <w:spacing w:after="0" w:line="240" w:lineRule="auto"/>
        <w:rPr>
          <w:rFonts w:cstheme="minorHAnsi"/>
          <w:sz w:val="22"/>
          <w:szCs w:val="22"/>
        </w:rPr>
      </w:pPr>
      <w:r w:rsidRPr="00277218">
        <w:rPr>
          <w:rFonts w:cstheme="minorHAnsi"/>
          <w:sz w:val="22"/>
          <w:szCs w:val="22"/>
        </w:rPr>
        <w:t>Political Landscape Heading into November</w:t>
      </w:r>
    </w:p>
    <w:p w14:paraId="36EBDE67" w14:textId="77777777" w:rsidR="00CA0208" w:rsidRDefault="00CA0208" w:rsidP="00CA0208">
      <w:pPr>
        <w:numPr>
          <w:ilvl w:val="0"/>
          <w:numId w:val="25"/>
        </w:num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Follow up from last meeting</w:t>
      </w:r>
    </w:p>
    <w:p w14:paraId="11BFDB7B" w14:textId="77777777" w:rsidR="00CA0208" w:rsidRDefault="00CA0208" w:rsidP="00CA0208">
      <w:pPr>
        <w:numPr>
          <w:ilvl w:val="1"/>
          <w:numId w:val="25"/>
        </w:num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Process for taking a position on a bill</w:t>
      </w:r>
    </w:p>
    <w:p w14:paraId="0853AACB" w14:textId="77777777" w:rsidR="00CA0208" w:rsidRPr="002506D1" w:rsidRDefault="00CA0208" w:rsidP="00CA0208">
      <w:pPr>
        <w:pStyle w:val="ListParagraph"/>
        <w:numPr>
          <w:ilvl w:val="1"/>
          <w:numId w:val="25"/>
        </w:num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681111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Revitalize Rural America Act (H.R. 10508 – Thompson/Gallagher)</w:t>
      </w:r>
    </w:p>
    <w:p w14:paraId="0CCBEE90" w14:textId="77777777" w:rsidR="00CA0208" w:rsidRPr="002506D1" w:rsidRDefault="00CA0208" w:rsidP="00CA0208">
      <w:pPr>
        <w:pStyle w:val="ListParagraph"/>
        <w:numPr>
          <w:ilvl w:val="2"/>
          <w:numId w:val="25"/>
        </w:numPr>
        <w:spacing w:after="0" w:line="240" w:lineRule="auto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Political Subdivisions of the State</w:t>
      </w:r>
    </w:p>
    <w:p w14:paraId="068BC25D" w14:textId="77777777" w:rsidR="00CA0208" w:rsidRPr="00BB052A" w:rsidRDefault="00CA0208" w:rsidP="00CA0208">
      <w:pPr>
        <w:pStyle w:val="ListParagraph"/>
        <w:numPr>
          <w:ilvl w:val="2"/>
          <w:numId w:val="25"/>
        </w:num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B052A">
        <w:rPr>
          <w:rFonts w:eastAsia="Times New Roman" w:cstheme="minorHAnsi"/>
          <w:kern w:val="0"/>
          <w:sz w:val="22"/>
          <w:szCs w:val="22"/>
          <w14:ligatures w14:val="none"/>
        </w:rPr>
        <w:t>Section 1401. Employee Retention Credit for Certain Rural Hospital Employers</w:t>
      </w:r>
    </w:p>
    <w:p w14:paraId="3AAC182B" w14:textId="77777777" w:rsidR="00CA0208" w:rsidRPr="00BB052A" w:rsidRDefault="00CA0208" w:rsidP="00CA0208">
      <w:pPr>
        <w:pStyle w:val="ListParagraph"/>
        <w:numPr>
          <w:ilvl w:val="2"/>
          <w:numId w:val="25"/>
        </w:num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B052A">
        <w:rPr>
          <w:rFonts w:eastAsia="Times New Roman" w:cstheme="minorHAnsi"/>
          <w:kern w:val="0"/>
          <w:sz w:val="22"/>
          <w:szCs w:val="22"/>
          <w14:ligatures w14:val="none"/>
        </w:rPr>
        <w:t>Section 226. Essential Rural Employees</w:t>
      </w:r>
    </w:p>
    <w:p w14:paraId="7727EDCE" w14:textId="77777777" w:rsidR="00CA0208" w:rsidRPr="00BB052A" w:rsidRDefault="00CA0208" w:rsidP="00CA0208">
      <w:pPr>
        <w:pStyle w:val="ListParagraph"/>
        <w:numPr>
          <w:ilvl w:val="2"/>
          <w:numId w:val="25"/>
        </w:num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B052A">
        <w:rPr>
          <w:rFonts w:eastAsia="Times New Roman" w:cstheme="minorHAnsi"/>
          <w:kern w:val="0"/>
          <w:sz w:val="22"/>
          <w:szCs w:val="22"/>
          <w14:ligatures w14:val="none"/>
        </w:rPr>
        <w:t>Section 2001. Federal Grant-Writing Services and Technical Assistance for Rural Communities</w:t>
      </w:r>
    </w:p>
    <w:p w14:paraId="5459D832" w14:textId="03AFF1F6" w:rsidR="00CA0208" w:rsidRPr="002221F7" w:rsidRDefault="00CA0208" w:rsidP="004B1276">
      <w:pPr>
        <w:pStyle w:val="ListParagraph"/>
        <w:numPr>
          <w:ilvl w:val="1"/>
          <w:numId w:val="25"/>
        </w:num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681111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Community Disaster Protection Act (H.R. 10686 – Min/Olszewski)</w:t>
      </w:r>
    </w:p>
    <w:p w14:paraId="3DA98026" w14:textId="000454F9" w:rsidR="00CA0208" w:rsidRPr="009B6C89" w:rsidRDefault="002221F7" w:rsidP="009B6C89">
      <w:pPr>
        <w:pStyle w:val="ListParagraph"/>
        <w:numPr>
          <w:ilvl w:val="2"/>
          <w:numId w:val="25"/>
        </w:numPr>
        <w:spacing w:after="0" w:line="240" w:lineRule="auto"/>
        <w:rPr>
          <w:rFonts w:eastAsia="Times New Roman" w:cstheme="minorHAnsi"/>
          <w:kern w:val="0"/>
          <w14:ligatures w14:val="none"/>
        </w:rPr>
      </w:pPr>
      <w:hyperlink r:id="rId10" w:history="1">
        <w:r w:rsidRPr="00AF7F76">
          <w:rPr>
            <w:rStyle w:val="Hyperlink"/>
            <w:rFonts w:eastAsia="Times New Roman" w:cstheme="minorHAnsi"/>
            <w:kern w:val="0"/>
            <w14:ligatures w14:val="none"/>
          </w:rPr>
          <w:t>https://outlook.office.com/local/path/file:///C:/Users/kylep.CSDA/AppData/Local/Microsoft/Windows/INetCache/Content.Outlook/VQP90FTL/FINAL%20TEXT%20--%20Community%20Disaster%20Protection%20Act.pdf</w:t>
        </w:r>
      </w:hyperlink>
    </w:p>
    <w:p w14:paraId="64713712" w14:textId="4E419E6E" w:rsidR="00277218" w:rsidRPr="00277218" w:rsidRDefault="00F76C16" w:rsidP="00277218">
      <w:pPr>
        <w:numPr>
          <w:ilvl w:val="0"/>
          <w:numId w:val="25"/>
        </w:num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F</w:t>
      </w:r>
      <w:r w:rsidR="00277218" w:rsidRPr="00277218">
        <w:rPr>
          <w:rFonts w:cstheme="minorHAnsi"/>
          <w:sz w:val="22"/>
          <w:szCs w:val="22"/>
        </w:rPr>
        <w:t>ire Apparatus advocacy</w:t>
      </w:r>
    </w:p>
    <w:p w14:paraId="665A9384" w14:textId="31D388A6" w:rsidR="00277218" w:rsidRPr="00277218" w:rsidRDefault="00277218" w:rsidP="00277218">
      <w:pPr>
        <w:numPr>
          <w:ilvl w:val="0"/>
          <w:numId w:val="25"/>
        </w:numPr>
        <w:spacing w:after="0" w:line="240" w:lineRule="auto"/>
        <w:rPr>
          <w:rFonts w:cstheme="minorHAnsi"/>
          <w:sz w:val="22"/>
          <w:szCs w:val="22"/>
        </w:rPr>
      </w:pPr>
      <w:r w:rsidRPr="00277218">
        <w:rPr>
          <w:rFonts w:cstheme="minorHAnsi"/>
          <w:sz w:val="22"/>
          <w:szCs w:val="22"/>
        </w:rPr>
        <w:t>Census Comments</w:t>
      </w:r>
      <w:r w:rsidR="005176B5">
        <w:rPr>
          <w:rFonts w:cstheme="minorHAnsi"/>
          <w:sz w:val="22"/>
          <w:szCs w:val="22"/>
        </w:rPr>
        <w:t xml:space="preserve"> – Process, deadlines, highlights</w:t>
      </w:r>
    </w:p>
    <w:p w14:paraId="02666E67" w14:textId="77777777" w:rsidR="00570085" w:rsidRDefault="00570085" w:rsidP="00570085">
      <w:pPr>
        <w:spacing w:after="0" w:line="240" w:lineRule="auto"/>
        <w:ind w:left="360"/>
        <w:rPr>
          <w:rFonts w:cstheme="minorHAnsi"/>
          <w:sz w:val="22"/>
          <w:szCs w:val="22"/>
        </w:rPr>
      </w:pPr>
    </w:p>
    <w:p w14:paraId="3695F13C" w14:textId="4817A282" w:rsidR="00570085" w:rsidRPr="009B6C89" w:rsidRDefault="00570085" w:rsidP="00570085">
      <w:pPr>
        <w:spacing w:after="0" w:line="240" w:lineRule="auto"/>
        <w:ind w:left="360"/>
        <w:rPr>
          <w:rFonts w:cstheme="minorHAnsi"/>
          <w:b/>
          <w:bCs/>
          <w:sz w:val="22"/>
          <w:szCs w:val="22"/>
        </w:rPr>
      </w:pPr>
      <w:r w:rsidRPr="009B6C89">
        <w:rPr>
          <w:rFonts w:cstheme="minorHAnsi"/>
          <w:b/>
          <w:bCs/>
          <w:sz w:val="22"/>
          <w:szCs w:val="22"/>
        </w:rPr>
        <w:t xml:space="preserve">Others topics of interest </w:t>
      </w:r>
      <w:r w:rsidR="009B6C89" w:rsidRPr="009B6C89">
        <w:rPr>
          <w:rFonts w:cstheme="minorHAnsi"/>
          <w:b/>
          <w:bCs/>
          <w:sz w:val="22"/>
          <w:szCs w:val="22"/>
        </w:rPr>
        <w:t>for</w:t>
      </w:r>
      <w:r w:rsidRPr="009B6C89">
        <w:rPr>
          <w:rFonts w:cstheme="minorHAnsi"/>
          <w:b/>
          <w:bCs/>
          <w:sz w:val="22"/>
          <w:szCs w:val="22"/>
        </w:rPr>
        <w:t xml:space="preserve"> a future meeting:</w:t>
      </w:r>
    </w:p>
    <w:p w14:paraId="3BDA10F6" w14:textId="1B91772E" w:rsidR="00277218" w:rsidRPr="009B6C89" w:rsidRDefault="00277218" w:rsidP="009B6C89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sz w:val="22"/>
          <w:szCs w:val="22"/>
        </w:rPr>
      </w:pPr>
      <w:r w:rsidRPr="009B6C89">
        <w:rPr>
          <w:rFonts w:cstheme="minorHAnsi"/>
          <w:sz w:val="22"/>
          <w:szCs w:val="22"/>
        </w:rPr>
        <w:t>WRDA Update</w:t>
      </w:r>
    </w:p>
    <w:p w14:paraId="46F36958" w14:textId="19FEC0F7" w:rsidR="00277218" w:rsidRPr="00F76C16" w:rsidRDefault="00277218" w:rsidP="00F76C16">
      <w:pPr>
        <w:numPr>
          <w:ilvl w:val="0"/>
          <w:numId w:val="25"/>
        </w:numPr>
        <w:spacing w:after="0" w:line="240" w:lineRule="auto"/>
        <w:rPr>
          <w:rFonts w:cstheme="minorHAnsi"/>
          <w:sz w:val="22"/>
          <w:szCs w:val="22"/>
        </w:rPr>
      </w:pPr>
      <w:r w:rsidRPr="00277218">
        <w:rPr>
          <w:rFonts w:cstheme="minorHAnsi"/>
          <w:sz w:val="22"/>
          <w:szCs w:val="22"/>
        </w:rPr>
        <w:t>SRS Legislation Introduced in the Senate</w:t>
      </w:r>
    </w:p>
    <w:p w14:paraId="69D80B02" w14:textId="77777777" w:rsidR="005F2635" w:rsidRDefault="005F2635" w:rsidP="00E50A26">
      <w:pPr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7081B592" w14:textId="793E65E5" w:rsidR="008333A1" w:rsidRDefault="008333A1" w:rsidP="00E50A26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Next Meeting: </w:t>
      </w:r>
      <w:r w:rsidR="00592644">
        <w:rPr>
          <w:rFonts w:cstheme="minorHAnsi"/>
          <w:b/>
          <w:bCs/>
          <w:sz w:val="22"/>
          <w:szCs w:val="22"/>
        </w:rPr>
        <w:t>November 12,</w:t>
      </w:r>
      <w:r w:rsidR="00474F4C">
        <w:rPr>
          <w:rFonts w:cstheme="minorHAnsi"/>
          <w:b/>
          <w:bCs/>
          <w:sz w:val="22"/>
          <w:szCs w:val="22"/>
        </w:rPr>
        <w:t xml:space="preserve"> 2026</w:t>
      </w:r>
    </w:p>
    <w:p w14:paraId="5B51CC45" w14:textId="77777777" w:rsidR="00697AC9" w:rsidRDefault="00697AC9" w:rsidP="00E50A26">
      <w:pPr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181DC993" w14:textId="77777777" w:rsidR="00697AC9" w:rsidRDefault="00697AC9" w:rsidP="00697AC9">
      <w:pPr>
        <w:spacing w:after="0" w:line="240" w:lineRule="auto"/>
        <w:rPr>
          <w:rFonts w:cstheme="minorHAnsi"/>
          <w:sz w:val="22"/>
          <w:szCs w:val="22"/>
          <w:u w:val="single"/>
        </w:rPr>
      </w:pPr>
    </w:p>
    <w:p w14:paraId="3009C103" w14:textId="77777777" w:rsidR="00697AC9" w:rsidRPr="0045330C" w:rsidRDefault="00697AC9" w:rsidP="00E50A26">
      <w:pPr>
        <w:spacing w:after="0" w:line="240" w:lineRule="auto"/>
        <w:rPr>
          <w:rFonts w:cstheme="minorHAnsi"/>
          <w:b/>
          <w:bCs/>
          <w:sz w:val="22"/>
          <w:szCs w:val="22"/>
        </w:rPr>
      </w:pPr>
    </w:p>
    <w:sectPr w:rsidR="00697AC9" w:rsidRPr="00453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18FE"/>
    <w:multiLevelType w:val="multilevel"/>
    <w:tmpl w:val="DE02B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A7170F"/>
    <w:multiLevelType w:val="multilevel"/>
    <w:tmpl w:val="8528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B34931"/>
    <w:multiLevelType w:val="multilevel"/>
    <w:tmpl w:val="3F3C3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EE261A"/>
    <w:multiLevelType w:val="hybridMultilevel"/>
    <w:tmpl w:val="B8B6B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9492F"/>
    <w:multiLevelType w:val="hybridMultilevel"/>
    <w:tmpl w:val="90767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63583"/>
    <w:multiLevelType w:val="hybridMultilevel"/>
    <w:tmpl w:val="1B8AD5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13373D"/>
    <w:multiLevelType w:val="multilevel"/>
    <w:tmpl w:val="C2EA3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617B32"/>
    <w:multiLevelType w:val="hybridMultilevel"/>
    <w:tmpl w:val="030AEB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F9458C"/>
    <w:multiLevelType w:val="hybridMultilevel"/>
    <w:tmpl w:val="E3ACB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D08C5"/>
    <w:multiLevelType w:val="multilevel"/>
    <w:tmpl w:val="4EB0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E1F7ADC"/>
    <w:multiLevelType w:val="hybridMultilevel"/>
    <w:tmpl w:val="8F702FD6"/>
    <w:lvl w:ilvl="0" w:tplc="0409000F">
      <w:start w:val="5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46E11"/>
    <w:multiLevelType w:val="multilevel"/>
    <w:tmpl w:val="875A2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9024D7"/>
    <w:multiLevelType w:val="hybridMultilevel"/>
    <w:tmpl w:val="1CA6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A919D2"/>
    <w:multiLevelType w:val="multilevel"/>
    <w:tmpl w:val="68005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E6A76EA"/>
    <w:multiLevelType w:val="multilevel"/>
    <w:tmpl w:val="A5A09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8214A8"/>
    <w:multiLevelType w:val="multilevel"/>
    <w:tmpl w:val="5CF4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4272024"/>
    <w:multiLevelType w:val="hybridMultilevel"/>
    <w:tmpl w:val="7BFA8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F96786"/>
    <w:multiLevelType w:val="multilevel"/>
    <w:tmpl w:val="9282E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AE7FD1"/>
    <w:multiLevelType w:val="multilevel"/>
    <w:tmpl w:val="890C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5F7751C"/>
    <w:multiLevelType w:val="multilevel"/>
    <w:tmpl w:val="F29E4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C0C5B55"/>
    <w:multiLevelType w:val="multilevel"/>
    <w:tmpl w:val="3DB21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DA2C3D"/>
    <w:multiLevelType w:val="hybridMultilevel"/>
    <w:tmpl w:val="C82A95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8D13916"/>
    <w:multiLevelType w:val="multilevel"/>
    <w:tmpl w:val="8A6E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EDF0817"/>
    <w:multiLevelType w:val="multilevel"/>
    <w:tmpl w:val="0EBEF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F4604B7"/>
    <w:multiLevelType w:val="multilevel"/>
    <w:tmpl w:val="1016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289989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36081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7716951">
    <w:abstractNumId w:val="7"/>
  </w:num>
  <w:num w:numId="4" w16cid:durableId="1695302465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2539823">
    <w:abstractNumId w:val="11"/>
  </w:num>
  <w:num w:numId="6" w16cid:durableId="1170220847">
    <w:abstractNumId w:val="18"/>
  </w:num>
  <w:num w:numId="7" w16cid:durableId="550192229">
    <w:abstractNumId w:val="19"/>
  </w:num>
  <w:num w:numId="8" w16cid:durableId="939340486">
    <w:abstractNumId w:val="1"/>
  </w:num>
  <w:num w:numId="9" w16cid:durableId="1798525321">
    <w:abstractNumId w:val="9"/>
  </w:num>
  <w:num w:numId="10" w16cid:durableId="2144543369">
    <w:abstractNumId w:val="2"/>
  </w:num>
  <w:num w:numId="11" w16cid:durableId="278147774">
    <w:abstractNumId w:val="13"/>
  </w:num>
  <w:num w:numId="12" w16cid:durableId="817190822">
    <w:abstractNumId w:val="10"/>
  </w:num>
  <w:num w:numId="13" w16cid:durableId="840237526">
    <w:abstractNumId w:val="15"/>
  </w:num>
  <w:num w:numId="14" w16cid:durableId="1605922046">
    <w:abstractNumId w:val="20"/>
  </w:num>
  <w:num w:numId="15" w16cid:durableId="1611087995">
    <w:abstractNumId w:val="22"/>
  </w:num>
  <w:num w:numId="16" w16cid:durableId="974334742">
    <w:abstractNumId w:val="24"/>
  </w:num>
  <w:num w:numId="17" w16cid:durableId="1850677846">
    <w:abstractNumId w:val="17"/>
  </w:num>
  <w:num w:numId="18" w16cid:durableId="171262471">
    <w:abstractNumId w:val="8"/>
  </w:num>
  <w:num w:numId="19" w16cid:durableId="1764839540">
    <w:abstractNumId w:val="4"/>
  </w:num>
  <w:num w:numId="20" w16cid:durableId="1101412366">
    <w:abstractNumId w:val="14"/>
  </w:num>
  <w:num w:numId="21" w16cid:durableId="410346398">
    <w:abstractNumId w:val="21"/>
  </w:num>
  <w:num w:numId="22" w16cid:durableId="1393191781">
    <w:abstractNumId w:val="16"/>
  </w:num>
  <w:num w:numId="23" w16cid:durableId="1149132694">
    <w:abstractNumId w:val="12"/>
  </w:num>
  <w:num w:numId="24" w16cid:durableId="500897765">
    <w:abstractNumId w:val="23"/>
  </w:num>
  <w:num w:numId="25" w16cid:durableId="563444111">
    <w:abstractNumId w:val="6"/>
  </w:num>
  <w:num w:numId="26" w16cid:durableId="1883709659">
    <w:abstractNumId w:val="5"/>
  </w:num>
  <w:num w:numId="27" w16cid:durableId="933054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FC8"/>
    <w:rsid w:val="00003C87"/>
    <w:rsid w:val="00042FC6"/>
    <w:rsid w:val="00047AEE"/>
    <w:rsid w:val="0005019B"/>
    <w:rsid w:val="00056601"/>
    <w:rsid w:val="000876E0"/>
    <w:rsid w:val="00092CA0"/>
    <w:rsid w:val="000936B3"/>
    <w:rsid w:val="0009672F"/>
    <w:rsid w:val="000A22CA"/>
    <w:rsid w:val="000B15CC"/>
    <w:rsid w:val="000D1B24"/>
    <w:rsid w:val="000E363D"/>
    <w:rsid w:val="000E60EF"/>
    <w:rsid w:val="001155DC"/>
    <w:rsid w:val="00115BBC"/>
    <w:rsid w:val="00134AB0"/>
    <w:rsid w:val="00137BB5"/>
    <w:rsid w:val="00140C1A"/>
    <w:rsid w:val="00151753"/>
    <w:rsid w:val="00160B8A"/>
    <w:rsid w:val="00165E5B"/>
    <w:rsid w:val="001666A3"/>
    <w:rsid w:val="0016787F"/>
    <w:rsid w:val="00175960"/>
    <w:rsid w:val="00194A54"/>
    <w:rsid w:val="00195D22"/>
    <w:rsid w:val="001A4353"/>
    <w:rsid w:val="001C0567"/>
    <w:rsid w:val="00201B7D"/>
    <w:rsid w:val="00214AF9"/>
    <w:rsid w:val="002221F7"/>
    <w:rsid w:val="002254A3"/>
    <w:rsid w:val="002506D1"/>
    <w:rsid w:val="00261B0D"/>
    <w:rsid w:val="002721D9"/>
    <w:rsid w:val="00277218"/>
    <w:rsid w:val="00292597"/>
    <w:rsid w:val="002A3C65"/>
    <w:rsid w:val="002D7796"/>
    <w:rsid w:val="003052AC"/>
    <w:rsid w:val="00306460"/>
    <w:rsid w:val="00307C88"/>
    <w:rsid w:val="00320285"/>
    <w:rsid w:val="003234CD"/>
    <w:rsid w:val="003250B6"/>
    <w:rsid w:val="00327F65"/>
    <w:rsid w:val="00347DEF"/>
    <w:rsid w:val="0035010F"/>
    <w:rsid w:val="003567CF"/>
    <w:rsid w:val="003620DC"/>
    <w:rsid w:val="00373FE4"/>
    <w:rsid w:val="003A016A"/>
    <w:rsid w:val="003D2ECC"/>
    <w:rsid w:val="003D3126"/>
    <w:rsid w:val="004274B9"/>
    <w:rsid w:val="0045330C"/>
    <w:rsid w:val="00457F78"/>
    <w:rsid w:val="00471385"/>
    <w:rsid w:val="00474F4C"/>
    <w:rsid w:val="00491CB7"/>
    <w:rsid w:val="004A4C32"/>
    <w:rsid w:val="004A57A6"/>
    <w:rsid w:val="004B1276"/>
    <w:rsid w:val="004B2D7E"/>
    <w:rsid w:val="00512BCB"/>
    <w:rsid w:val="005176B5"/>
    <w:rsid w:val="00561455"/>
    <w:rsid w:val="00570085"/>
    <w:rsid w:val="005877B0"/>
    <w:rsid w:val="00592644"/>
    <w:rsid w:val="005A7662"/>
    <w:rsid w:val="005C031C"/>
    <w:rsid w:val="005C3B42"/>
    <w:rsid w:val="005C5B0E"/>
    <w:rsid w:val="005C7228"/>
    <w:rsid w:val="005C780F"/>
    <w:rsid w:val="005F2635"/>
    <w:rsid w:val="005F7106"/>
    <w:rsid w:val="0060198E"/>
    <w:rsid w:val="00605B69"/>
    <w:rsid w:val="00630A2D"/>
    <w:rsid w:val="00660FE9"/>
    <w:rsid w:val="0067183B"/>
    <w:rsid w:val="0067457B"/>
    <w:rsid w:val="00677D8B"/>
    <w:rsid w:val="00681111"/>
    <w:rsid w:val="006822F1"/>
    <w:rsid w:val="0069353D"/>
    <w:rsid w:val="00697AC9"/>
    <w:rsid w:val="006A5C1D"/>
    <w:rsid w:val="006B621D"/>
    <w:rsid w:val="00700923"/>
    <w:rsid w:val="00715AEA"/>
    <w:rsid w:val="00717EFC"/>
    <w:rsid w:val="007321C7"/>
    <w:rsid w:val="00760371"/>
    <w:rsid w:val="0076356D"/>
    <w:rsid w:val="00775688"/>
    <w:rsid w:val="0078486F"/>
    <w:rsid w:val="007C7014"/>
    <w:rsid w:val="007F34F6"/>
    <w:rsid w:val="008333A1"/>
    <w:rsid w:val="00855BBC"/>
    <w:rsid w:val="00860AB1"/>
    <w:rsid w:val="008638C7"/>
    <w:rsid w:val="00881F86"/>
    <w:rsid w:val="008A0EAA"/>
    <w:rsid w:val="008B5153"/>
    <w:rsid w:val="008D6B53"/>
    <w:rsid w:val="008E495C"/>
    <w:rsid w:val="00900907"/>
    <w:rsid w:val="00935669"/>
    <w:rsid w:val="00956533"/>
    <w:rsid w:val="00974592"/>
    <w:rsid w:val="0097578E"/>
    <w:rsid w:val="009B6C89"/>
    <w:rsid w:val="009B6EDA"/>
    <w:rsid w:val="009D55EA"/>
    <w:rsid w:val="00A00DFB"/>
    <w:rsid w:val="00A01A66"/>
    <w:rsid w:val="00A07A09"/>
    <w:rsid w:val="00A4119C"/>
    <w:rsid w:val="00A4191A"/>
    <w:rsid w:val="00A450A6"/>
    <w:rsid w:val="00A47D96"/>
    <w:rsid w:val="00A93BB3"/>
    <w:rsid w:val="00A97FD1"/>
    <w:rsid w:val="00AC7E80"/>
    <w:rsid w:val="00AF1B99"/>
    <w:rsid w:val="00B3173F"/>
    <w:rsid w:val="00B33AEE"/>
    <w:rsid w:val="00B50A08"/>
    <w:rsid w:val="00B634E6"/>
    <w:rsid w:val="00B80DE3"/>
    <w:rsid w:val="00B824D3"/>
    <w:rsid w:val="00B843CD"/>
    <w:rsid w:val="00B927F4"/>
    <w:rsid w:val="00B9494C"/>
    <w:rsid w:val="00BB052A"/>
    <w:rsid w:val="00BB1DA8"/>
    <w:rsid w:val="00BB3CB3"/>
    <w:rsid w:val="00BE13C8"/>
    <w:rsid w:val="00C240B2"/>
    <w:rsid w:val="00C274F8"/>
    <w:rsid w:val="00C47315"/>
    <w:rsid w:val="00C83667"/>
    <w:rsid w:val="00CA0208"/>
    <w:rsid w:val="00CD53B3"/>
    <w:rsid w:val="00CF17C8"/>
    <w:rsid w:val="00D07073"/>
    <w:rsid w:val="00D20C04"/>
    <w:rsid w:val="00D214BF"/>
    <w:rsid w:val="00D32FC7"/>
    <w:rsid w:val="00D7708D"/>
    <w:rsid w:val="00D95CEB"/>
    <w:rsid w:val="00DA2992"/>
    <w:rsid w:val="00DA49CA"/>
    <w:rsid w:val="00DA6F58"/>
    <w:rsid w:val="00DB4108"/>
    <w:rsid w:val="00DC68F6"/>
    <w:rsid w:val="00DD541D"/>
    <w:rsid w:val="00DE18E1"/>
    <w:rsid w:val="00DE55B9"/>
    <w:rsid w:val="00DF3A5B"/>
    <w:rsid w:val="00DF3AE2"/>
    <w:rsid w:val="00DF6FC8"/>
    <w:rsid w:val="00E06226"/>
    <w:rsid w:val="00E06756"/>
    <w:rsid w:val="00E1362B"/>
    <w:rsid w:val="00E150B2"/>
    <w:rsid w:val="00E301A5"/>
    <w:rsid w:val="00E50A26"/>
    <w:rsid w:val="00E55CD5"/>
    <w:rsid w:val="00E86BD8"/>
    <w:rsid w:val="00EA35D9"/>
    <w:rsid w:val="00EB4899"/>
    <w:rsid w:val="00EC7EA0"/>
    <w:rsid w:val="00ED4668"/>
    <w:rsid w:val="00EE6643"/>
    <w:rsid w:val="00F066B2"/>
    <w:rsid w:val="00F14DA2"/>
    <w:rsid w:val="00F21676"/>
    <w:rsid w:val="00F2193D"/>
    <w:rsid w:val="00F31CB4"/>
    <w:rsid w:val="00F6013B"/>
    <w:rsid w:val="00F76BE5"/>
    <w:rsid w:val="00F76C16"/>
    <w:rsid w:val="00F93269"/>
    <w:rsid w:val="00F95268"/>
    <w:rsid w:val="00FF5EED"/>
    <w:rsid w:val="00FF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4252B"/>
  <w15:chartTrackingRefBased/>
  <w15:docId w15:val="{5892C3AB-FE70-4E5C-AD3D-1CAA6466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F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F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F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F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F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F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F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F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F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F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F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F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F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F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F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F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F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F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F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FC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5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5E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A2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outlook.office.com/local/path/file:///C:/Users/kylep.CSDA/AppData/Local/Microsoft/Windows/INetCache/Content.Outlook/VQP90FTL/FINAL%20TEXT%20--%20Community%20Disaster%20Protection%20Act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us06web.zoom.us/j/85240694788?pwd=cFaB1TfCFa370f9hHB8T7easZI2uc1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d169ae-d11a-4ca8-afcb-75ab97991f8b" xsi:nil="true"/>
    <lcf76f155ced4ddcb4097134ff3c332f xmlns="bc5db3ea-0bb4-49b9-9f0e-ddeac2ed977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C9E7553A782844AB05BCEDB9FB8E86" ma:contentTypeVersion="12" ma:contentTypeDescription="Create a new document." ma:contentTypeScope="" ma:versionID="4d123d4bfbec65c9cba2b2c882b0b09b">
  <xsd:schema xmlns:xsd="http://www.w3.org/2001/XMLSchema" xmlns:xs="http://www.w3.org/2001/XMLSchema" xmlns:p="http://schemas.microsoft.com/office/2006/metadata/properties" xmlns:ns2="bc5db3ea-0bb4-49b9-9f0e-ddeac2ed9770" xmlns:ns3="86d169ae-d11a-4ca8-afcb-75ab97991f8b" targetNamespace="http://schemas.microsoft.com/office/2006/metadata/properties" ma:root="true" ma:fieldsID="c2417de61613e4618a2c1240b93e94bc" ns2:_="" ns3:_="">
    <xsd:import namespace="bc5db3ea-0bb4-49b9-9f0e-ddeac2ed9770"/>
    <xsd:import namespace="86d169ae-d11a-4ca8-afcb-75ab97991f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db3ea-0bb4-49b9-9f0e-ddeac2ed9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4f5f292-a91f-47d1-9bfd-13bf55662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169ae-d11a-4ca8-afcb-75ab97991f8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e50a984-b286-4f57-b9d3-0f543007e48e}" ma:internalName="TaxCatchAll" ma:showField="CatchAllData" ma:web="86d169ae-d11a-4ca8-afcb-75ab97991f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B7445C-C03F-4D76-BB57-C67B997387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CBA1C0-B081-4D22-A500-8F5EDEAC00A2}">
  <ds:schemaRefs>
    <ds:schemaRef ds:uri="http://schemas.microsoft.com/office/2006/metadata/properties"/>
    <ds:schemaRef ds:uri="http://schemas.microsoft.com/office/infopath/2007/PartnerControls"/>
    <ds:schemaRef ds:uri="86d169ae-d11a-4ca8-afcb-75ab97991f8b"/>
    <ds:schemaRef ds:uri="bc5db3ea-0bb4-49b9-9f0e-ddeac2ed9770"/>
  </ds:schemaRefs>
</ds:datastoreItem>
</file>

<file path=customXml/itemProps3.xml><?xml version="1.0" encoding="utf-8"?>
<ds:datastoreItem xmlns:ds="http://schemas.openxmlformats.org/officeDocument/2006/customXml" ds:itemID="{DBA8E496-E8C4-4134-9349-4F723BD09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5db3ea-0bb4-49b9-9f0e-ddeac2ed9770"/>
    <ds:schemaRef ds:uri="86d169ae-d11a-4ca8-afcb-75ab97991f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199</Words>
  <Characters>1463</Characters>
  <Application>Microsoft Office Word</Application>
  <DocSecurity>0</DocSecurity>
  <Lines>69</Lines>
  <Paragraphs>50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Unfug (NSD)</dc:creator>
  <cp:keywords/>
  <dc:description/>
  <cp:lastModifiedBy>Chantal Unfug (NSD)</cp:lastModifiedBy>
  <cp:revision>24</cp:revision>
  <dcterms:created xsi:type="dcterms:W3CDTF">2026-09-18T19:09:00Z</dcterms:created>
  <dcterms:modified xsi:type="dcterms:W3CDTF">2026-10-19T17:28:00Z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0x01010051C9E7553A782844AB05BCEDB9FB8E86</vt:lpwstr>
  </property>
  <property fmtid="{D5CDD505-2E9C-101B-9397-08002B2CF9AE}" pid="3" name="MediaServiceImageTags">
    <vt:lpwstr/>
  </property>
</Properties>
</file>